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922" w:rsidRPr="00F428BB" w:rsidRDefault="00E24FDF" w:rsidP="00F128D1">
      <w:pPr>
        <w:tabs>
          <w:tab w:val="left" w:pos="-1440"/>
          <w:tab w:val="left" w:pos="-720"/>
        </w:tabs>
        <w:jc w:val="both"/>
        <w:outlineLvl w:val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J. Roetgerink</w:t>
      </w:r>
    </w:p>
    <w:p w:rsidR="006E576F" w:rsidRPr="00F428BB" w:rsidRDefault="00E24FDF" w:rsidP="00F128D1">
      <w:pPr>
        <w:tabs>
          <w:tab w:val="left" w:pos="-1440"/>
          <w:tab w:val="left" w:pos="-720"/>
        </w:tabs>
        <w:jc w:val="both"/>
        <w:outlineLvl w:val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Het Linschot 1</w:t>
      </w:r>
    </w:p>
    <w:p w:rsidR="00F428BB" w:rsidRPr="00F428BB" w:rsidRDefault="00E24FDF" w:rsidP="00F128D1">
      <w:pPr>
        <w:tabs>
          <w:tab w:val="left" w:pos="-1440"/>
          <w:tab w:val="left" w:pos="-720"/>
        </w:tabs>
        <w:jc w:val="both"/>
        <w:outlineLvl w:val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7627 ND Bornerbroek</w:t>
      </w:r>
      <w:bookmarkStart w:id="0" w:name="_GoBack"/>
      <w:bookmarkEnd w:id="0"/>
    </w:p>
    <w:p w:rsidR="00F428BB" w:rsidRDefault="00F428BB" w:rsidP="00F128D1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F428BB" w:rsidRDefault="00F428BB" w:rsidP="00F128D1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F428BB" w:rsidRDefault="00F428BB" w:rsidP="00F128D1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F428BB" w:rsidRDefault="00F428BB" w:rsidP="00F128D1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F428BB" w:rsidRDefault="00F428BB" w:rsidP="00F128D1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192CFD" w:rsidRDefault="00192CFD" w:rsidP="00F128D1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  <w:r w:rsidRPr="000D174F">
        <w:rPr>
          <w:spacing w:val="-2"/>
          <w:sz w:val="18"/>
          <w:szCs w:val="18"/>
        </w:rPr>
        <w:t xml:space="preserve">Delden, </w:t>
      </w:r>
      <w:r w:rsidR="00F428BB">
        <w:rPr>
          <w:spacing w:val="-2"/>
          <w:sz w:val="18"/>
          <w:szCs w:val="18"/>
        </w:rPr>
        <w:t>27 juli</w:t>
      </w:r>
      <w:r w:rsidR="00D0231A">
        <w:rPr>
          <w:spacing w:val="-2"/>
          <w:sz w:val="18"/>
          <w:szCs w:val="18"/>
        </w:rPr>
        <w:t xml:space="preserve"> </w:t>
      </w:r>
      <w:r w:rsidR="001140DA" w:rsidRPr="000D174F">
        <w:rPr>
          <w:spacing w:val="-2"/>
          <w:sz w:val="18"/>
          <w:szCs w:val="18"/>
        </w:rPr>
        <w:t>20</w:t>
      </w:r>
      <w:r w:rsidR="00C113B3" w:rsidRPr="000D174F">
        <w:rPr>
          <w:spacing w:val="-2"/>
          <w:sz w:val="18"/>
          <w:szCs w:val="18"/>
        </w:rPr>
        <w:t>1</w:t>
      </w:r>
      <w:r w:rsidR="006E576F">
        <w:rPr>
          <w:spacing w:val="-2"/>
          <w:sz w:val="18"/>
          <w:szCs w:val="18"/>
        </w:rPr>
        <w:t>6</w:t>
      </w:r>
    </w:p>
    <w:p w:rsidR="00EC45FA" w:rsidRPr="000D174F" w:rsidRDefault="00EC45FA" w:rsidP="00192CFD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</w:p>
    <w:p w:rsidR="00D60A06" w:rsidRPr="00EC45FA" w:rsidRDefault="00192CFD" w:rsidP="001B4F1D">
      <w:pPr>
        <w:tabs>
          <w:tab w:val="left" w:pos="-1440"/>
          <w:tab w:val="left" w:pos="-720"/>
          <w:tab w:val="left" w:pos="0"/>
          <w:tab w:val="left" w:pos="720"/>
        </w:tabs>
        <w:ind w:left="1440" w:hanging="1440"/>
        <w:jc w:val="both"/>
        <w:rPr>
          <w:b/>
          <w:spacing w:val="-2"/>
          <w:sz w:val="8"/>
          <w:szCs w:val="8"/>
        </w:rPr>
      </w:pPr>
      <w:r w:rsidRPr="00EC45FA">
        <w:rPr>
          <w:b/>
          <w:spacing w:val="-2"/>
          <w:sz w:val="18"/>
          <w:szCs w:val="18"/>
        </w:rPr>
        <w:t xml:space="preserve">Betreft: </w:t>
      </w:r>
      <w:r w:rsidR="009764C6">
        <w:rPr>
          <w:b/>
          <w:spacing w:val="-2"/>
          <w:sz w:val="18"/>
          <w:szCs w:val="18"/>
        </w:rPr>
        <w:t>o</w:t>
      </w:r>
      <w:r w:rsidR="001B4F1D" w:rsidRPr="00EC45FA">
        <w:rPr>
          <w:b/>
          <w:spacing w:val="-2"/>
          <w:sz w:val="18"/>
          <w:szCs w:val="18"/>
        </w:rPr>
        <w:t>nderhoud</w:t>
      </w:r>
      <w:r w:rsidR="00D073FB">
        <w:rPr>
          <w:b/>
          <w:spacing w:val="-2"/>
          <w:sz w:val="18"/>
          <w:szCs w:val="18"/>
        </w:rPr>
        <w:t>s</w:t>
      </w:r>
      <w:r w:rsidR="001B4F1D" w:rsidRPr="00EC45FA">
        <w:rPr>
          <w:b/>
          <w:spacing w:val="-2"/>
          <w:sz w:val="18"/>
          <w:szCs w:val="18"/>
        </w:rPr>
        <w:t>abonnement</w:t>
      </w:r>
    </w:p>
    <w:p w:rsidR="005F4E79" w:rsidRDefault="005F4E79" w:rsidP="00885D65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5F4E79" w:rsidRDefault="005F4E79" w:rsidP="00885D65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E86173" w:rsidRPr="00F93EE7" w:rsidRDefault="00E86173" w:rsidP="00885D65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2852D2" w:rsidRDefault="00192CFD" w:rsidP="00F4137B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 w:rsidRPr="00F4137B">
        <w:rPr>
          <w:spacing w:val="-2"/>
          <w:sz w:val="18"/>
          <w:szCs w:val="18"/>
        </w:rPr>
        <w:t xml:space="preserve">Geachte </w:t>
      </w:r>
      <w:r w:rsidR="00EC45FA">
        <w:rPr>
          <w:spacing w:val="-2"/>
          <w:sz w:val="18"/>
          <w:szCs w:val="18"/>
        </w:rPr>
        <w:t>heer/</w:t>
      </w:r>
      <w:r w:rsidR="0081123C">
        <w:rPr>
          <w:spacing w:val="-2"/>
          <w:sz w:val="18"/>
          <w:szCs w:val="18"/>
        </w:rPr>
        <w:t>mevrouw</w:t>
      </w:r>
      <w:r w:rsidR="001B4F1D">
        <w:rPr>
          <w:spacing w:val="-2"/>
          <w:sz w:val="18"/>
          <w:szCs w:val="18"/>
        </w:rPr>
        <w:t>,</w:t>
      </w:r>
    </w:p>
    <w:p w:rsidR="001B4F1D" w:rsidRDefault="001B4F1D" w:rsidP="00F4137B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</w:p>
    <w:p w:rsidR="00157D72" w:rsidRDefault="001B4F1D" w:rsidP="009408ED">
      <w:pPr>
        <w:tabs>
          <w:tab w:val="left" w:pos="-1440"/>
          <w:tab w:val="left" w:pos="-72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Voor het optimaal laten functioneren van uw buitenzonwering, rolluiken, en/of garagedeur, is het belangrijk dat deze regelmatig wordt nagezien en dat</w:t>
      </w:r>
      <w:r w:rsidR="00E944E1">
        <w:rPr>
          <w:spacing w:val="-2"/>
          <w:sz w:val="18"/>
          <w:szCs w:val="18"/>
        </w:rPr>
        <w:t xml:space="preserve"> er</w:t>
      </w:r>
      <w:r>
        <w:rPr>
          <w:spacing w:val="-2"/>
          <w:sz w:val="18"/>
          <w:szCs w:val="18"/>
        </w:rPr>
        <w:t xml:space="preserve"> periodiek onderhoud wordt gepleegd. </w:t>
      </w:r>
      <w:r w:rsidR="00157D72">
        <w:rPr>
          <w:spacing w:val="-2"/>
          <w:sz w:val="18"/>
          <w:szCs w:val="18"/>
        </w:rPr>
        <w:t xml:space="preserve">De fabrieksgarantie is </w:t>
      </w:r>
      <w:r w:rsidR="002E4543">
        <w:rPr>
          <w:spacing w:val="-2"/>
          <w:sz w:val="18"/>
          <w:szCs w:val="18"/>
        </w:rPr>
        <w:t xml:space="preserve">daarbij ook nog </w:t>
      </w:r>
      <w:r w:rsidR="00157D72">
        <w:rPr>
          <w:spacing w:val="-2"/>
          <w:sz w:val="18"/>
          <w:szCs w:val="18"/>
        </w:rPr>
        <w:t>enkel van kracht bij aantoonbaar regelmatig onderhoud. Steeds vaker wordt door fabrikanten naar een bewijs gevraagd.</w:t>
      </w:r>
    </w:p>
    <w:p w:rsidR="00157D72" w:rsidRDefault="00157D72" w:rsidP="00F4137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D073FB" w:rsidRPr="00D073FB" w:rsidRDefault="00D073FB" w:rsidP="00F4137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2E4543" w:rsidRDefault="00157D72" w:rsidP="00F4137B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Met ons onderhoudsabonnement </w:t>
      </w:r>
      <w:r w:rsidR="005A5E89">
        <w:rPr>
          <w:spacing w:val="-2"/>
          <w:sz w:val="18"/>
          <w:szCs w:val="18"/>
        </w:rPr>
        <w:t>voldoet u aan deze voorwaarden van de fabrikanten</w:t>
      </w:r>
      <w:r>
        <w:rPr>
          <w:spacing w:val="-2"/>
          <w:sz w:val="18"/>
          <w:szCs w:val="18"/>
        </w:rPr>
        <w:t xml:space="preserve">. Daarnaast biedt het nog andere voordelen. </w:t>
      </w:r>
    </w:p>
    <w:p w:rsidR="00D073FB" w:rsidRDefault="00D073FB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D073FB" w:rsidRPr="00D073FB" w:rsidRDefault="00D073FB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2E4543" w:rsidRDefault="002E4543" w:rsidP="009408ED">
      <w:pPr>
        <w:tabs>
          <w:tab w:val="left" w:pos="-1440"/>
          <w:tab w:val="left" w:pos="-72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Reparaties die buiten de garantie vallen, worden voor het lage onderhoudstarief gerepareerd in plaats van het standaardtarief, zonder dat startkosten (inclusief voorrijden) worden berekend. En dat zolang het abonnement loop</w:t>
      </w:r>
      <w:r w:rsidR="00274883">
        <w:rPr>
          <w:spacing w:val="-2"/>
          <w:sz w:val="18"/>
          <w:szCs w:val="18"/>
        </w:rPr>
        <w:t>t</w:t>
      </w:r>
      <w:r>
        <w:rPr>
          <w:spacing w:val="-2"/>
          <w:sz w:val="18"/>
          <w:szCs w:val="18"/>
        </w:rPr>
        <w:t>.</w:t>
      </w:r>
    </w:p>
    <w:tbl>
      <w:tblPr>
        <w:tblpPr w:leftFromText="141" w:rightFromText="141" w:vertAnchor="text" w:horzAnchor="margin" w:tblpX="108" w:tblpY="98"/>
        <w:tblW w:w="88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3402"/>
        <w:gridCol w:w="2693"/>
      </w:tblGrid>
      <w:tr w:rsidR="002E4543" w:rsidTr="005A5E89">
        <w:trPr>
          <w:trHeight w:val="28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43" w:rsidRPr="005A5E89" w:rsidRDefault="005A5E89" w:rsidP="007A1452">
            <w:pPr>
              <w:rPr>
                <w:rFonts w:ascii="Calibri" w:eastAsiaTheme="minorHAnsi" w:hAnsi="Calibri"/>
                <w:i/>
                <w:sz w:val="22"/>
                <w:szCs w:val="22"/>
                <w:lang w:eastAsia="en-US"/>
              </w:rPr>
            </w:pPr>
            <w:r w:rsidRPr="005A5E89">
              <w:rPr>
                <w:i/>
              </w:rPr>
              <w:t>Tarief 2014/2015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43" w:rsidRDefault="005A5E89" w:rsidP="00070F3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Bij afsluiten service abonnement:</w:t>
            </w:r>
          </w:p>
          <w:p w:rsidR="005A5E89" w:rsidRPr="002E4543" w:rsidRDefault="005A5E89" w:rsidP="00070F32">
            <w:pPr>
              <w:jc w:val="center"/>
              <w:rPr>
                <w:rFonts w:ascii="Calibri" w:eastAsiaTheme="minorHAnsi" w:hAnsi="Calibri"/>
                <w:strike/>
                <w:sz w:val="22"/>
                <w:szCs w:val="22"/>
                <w:lang w:eastAsia="en-US"/>
              </w:rPr>
            </w:pPr>
            <w:r w:rsidRPr="005A5E89">
              <w:rPr>
                <w:bCs/>
                <w:sz w:val="18"/>
                <w:szCs w:val="18"/>
              </w:rPr>
              <w:t xml:space="preserve">Onderhoudstarief   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5A5E89">
              <w:rPr>
                <w:bCs/>
                <w:sz w:val="18"/>
                <w:szCs w:val="18"/>
              </w:rPr>
              <w:t> </w:t>
            </w:r>
            <w:proofErr w:type="spellStart"/>
            <w:r w:rsidRPr="005A5E89">
              <w:rPr>
                <w:bCs/>
                <w:sz w:val="18"/>
                <w:szCs w:val="18"/>
              </w:rPr>
              <w:t>Incl</w:t>
            </w:r>
            <w:proofErr w:type="spellEnd"/>
            <w:r w:rsidRPr="005A5E89">
              <w:rPr>
                <w:bCs/>
                <w:sz w:val="18"/>
                <w:szCs w:val="18"/>
              </w:rPr>
              <w:t xml:space="preserve"> BTW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43" w:rsidRPr="00070F32" w:rsidRDefault="005A5E89" w:rsidP="00070F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Zonder service abonnement:      </w:t>
            </w:r>
            <w:r w:rsidRPr="005A5E89">
              <w:rPr>
                <w:bCs/>
                <w:sz w:val="18"/>
                <w:szCs w:val="18"/>
              </w:rPr>
              <w:t xml:space="preserve">Standaard tarief 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5A5E89">
              <w:rPr>
                <w:bCs/>
                <w:sz w:val="18"/>
                <w:szCs w:val="18"/>
              </w:rPr>
              <w:t xml:space="preserve">  </w:t>
            </w:r>
            <w:proofErr w:type="spellStart"/>
            <w:r w:rsidRPr="005A5E89">
              <w:rPr>
                <w:bCs/>
                <w:sz w:val="18"/>
                <w:szCs w:val="18"/>
              </w:rPr>
              <w:t>Incl</w:t>
            </w:r>
            <w:proofErr w:type="spellEnd"/>
            <w:r w:rsidRPr="005A5E8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E89">
              <w:rPr>
                <w:bCs/>
                <w:sz w:val="18"/>
                <w:szCs w:val="18"/>
              </w:rPr>
              <w:t>BT</w:t>
            </w:r>
            <w:r w:rsidR="00070F32">
              <w:rPr>
                <w:bCs/>
                <w:sz w:val="18"/>
                <w:szCs w:val="18"/>
              </w:rPr>
              <w:t>w</w:t>
            </w:r>
            <w:proofErr w:type="spellEnd"/>
          </w:p>
        </w:tc>
      </w:tr>
      <w:tr w:rsidR="005A5E89" w:rsidTr="005A5E89">
        <w:trPr>
          <w:trHeight w:val="28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E89" w:rsidRDefault="005A5E89" w:rsidP="005A5E89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Startkosten   1 man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E89" w:rsidRPr="005A5E89" w:rsidRDefault="005A5E89" w:rsidP="00070F32">
            <w:pPr>
              <w:jc w:val="center"/>
              <w:rPr>
                <w:rFonts w:ascii="Calibri" w:eastAsiaTheme="minorHAnsi" w:hAnsi="Calibri"/>
                <w:b/>
                <w:strike/>
                <w:sz w:val="22"/>
                <w:szCs w:val="22"/>
                <w:lang w:eastAsia="en-US"/>
              </w:rPr>
            </w:pPr>
            <w:r w:rsidRPr="005A5E89">
              <w:rPr>
                <w:b/>
                <w:strike/>
              </w:rPr>
              <w:t>€   30,00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E89" w:rsidRDefault="005A5E89" w:rsidP="00070F32">
            <w:pPr>
              <w:jc w:val="center"/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€   42,50</w:t>
            </w:r>
          </w:p>
        </w:tc>
      </w:tr>
      <w:tr w:rsidR="005A5E89" w:rsidTr="005A5E89">
        <w:trPr>
          <w:trHeight w:val="28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E89" w:rsidRDefault="005A5E89" w:rsidP="005A5E89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Startkosten   2 man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E89" w:rsidRPr="005A5E89" w:rsidRDefault="005A5E89" w:rsidP="00070F32">
            <w:pPr>
              <w:jc w:val="center"/>
              <w:rPr>
                <w:rFonts w:ascii="Calibri" w:eastAsiaTheme="minorHAnsi" w:hAnsi="Calibri"/>
                <w:b/>
                <w:strike/>
                <w:sz w:val="22"/>
                <w:szCs w:val="22"/>
                <w:lang w:eastAsia="en-US"/>
              </w:rPr>
            </w:pPr>
            <w:r w:rsidRPr="005A5E89">
              <w:rPr>
                <w:b/>
                <w:strike/>
              </w:rPr>
              <w:t>€   35,00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E89" w:rsidRDefault="005A5E89" w:rsidP="00070F32">
            <w:pPr>
              <w:jc w:val="center"/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€   49,75</w:t>
            </w:r>
          </w:p>
        </w:tc>
      </w:tr>
      <w:tr w:rsidR="005A5E89" w:rsidTr="005A5E89">
        <w:trPr>
          <w:trHeight w:val="28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E89" w:rsidRDefault="005A5E89" w:rsidP="005A5E89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Uurloon locatie per monteur 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E89" w:rsidRPr="005A5E89" w:rsidRDefault="005A5E89" w:rsidP="00070F32">
            <w:pPr>
              <w:jc w:val="center"/>
              <w:rPr>
                <w:rFonts w:ascii="Calibri" w:eastAsiaTheme="minorHAnsi" w:hAnsi="Calibri"/>
                <w:b/>
                <w:sz w:val="22"/>
                <w:szCs w:val="22"/>
                <w:lang w:eastAsia="en-US"/>
              </w:rPr>
            </w:pPr>
            <w:r w:rsidRPr="005A5E89">
              <w:rPr>
                <w:b/>
              </w:rPr>
              <w:t>€   56,00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E89" w:rsidRDefault="005A5E89" w:rsidP="00070F32">
            <w:pPr>
              <w:jc w:val="center"/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€   72,50</w:t>
            </w:r>
          </w:p>
        </w:tc>
      </w:tr>
    </w:tbl>
    <w:p w:rsidR="00D073FB" w:rsidRPr="00D073FB" w:rsidRDefault="00D073FB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D073FB" w:rsidRDefault="00D073FB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5A5E89" w:rsidRDefault="005A5E89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  <w:r>
        <w:rPr>
          <w:noProof/>
          <w:spacing w:val="-2"/>
          <w:sz w:val="18"/>
          <w:szCs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4822825</wp:posOffset>
            </wp:positionH>
            <wp:positionV relativeFrom="paragraph">
              <wp:posOffset>46990</wp:posOffset>
            </wp:positionV>
            <wp:extent cx="962660" cy="952500"/>
            <wp:effectExtent l="0" t="0" r="889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uringstick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5E89" w:rsidRPr="00D073FB" w:rsidRDefault="005A5E89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1B4F1D" w:rsidRDefault="001B4F1D" w:rsidP="00F4137B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onderhoud houdt in:</w:t>
      </w:r>
    </w:p>
    <w:p w:rsidR="001B4F1D" w:rsidRDefault="00E6052D" w:rsidP="00E6052D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jaarlijks afstellen van de ele</w:t>
      </w:r>
      <w:r w:rsidR="00E944E1">
        <w:rPr>
          <w:spacing w:val="-2"/>
          <w:sz w:val="18"/>
          <w:szCs w:val="18"/>
        </w:rPr>
        <w:t>k</w:t>
      </w:r>
      <w:r w:rsidR="005A5E89">
        <w:rPr>
          <w:spacing w:val="-2"/>
          <w:sz w:val="18"/>
          <w:szCs w:val="18"/>
        </w:rPr>
        <w:t>trische bediening indien nodig;</w:t>
      </w:r>
    </w:p>
    <w:p w:rsidR="00E6052D" w:rsidRDefault="00E6052D" w:rsidP="00E6052D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smeren van de draaiende en glijdende delen;</w:t>
      </w:r>
    </w:p>
    <w:p w:rsidR="00E6052D" w:rsidRDefault="00E6052D" w:rsidP="00E6052D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controleren van de bevestigingen</w:t>
      </w:r>
      <w:r w:rsidR="00EC45FA">
        <w:rPr>
          <w:spacing w:val="-2"/>
          <w:sz w:val="18"/>
          <w:szCs w:val="18"/>
        </w:rPr>
        <w:t>;</w:t>
      </w:r>
    </w:p>
    <w:p w:rsidR="005A5E89" w:rsidRDefault="00E6052D" w:rsidP="005A5E89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controleren op bovenmatige slijtage</w:t>
      </w:r>
      <w:r w:rsidR="00EC45FA">
        <w:rPr>
          <w:spacing w:val="-2"/>
          <w:sz w:val="18"/>
          <w:szCs w:val="18"/>
        </w:rPr>
        <w:t>;</w:t>
      </w:r>
      <w:r w:rsidR="005A5E89" w:rsidRPr="005A5E89">
        <w:rPr>
          <w:spacing w:val="-2"/>
          <w:sz w:val="18"/>
          <w:szCs w:val="18"/>
        </w:rPr>
        <w:t xml:space="preserve"> </w:t>
      </w:r>
    </w:p>
    <w:p w:rsidR="00E6052D" w:rsidRPr="005A5E89" w:rsidRDefault="005A5E89" w:rsidP="005A5E89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Bewijs van onde</w:t>
      </w:r>
      <w:r w:rsidR="008F2EDD">
        <w:rPr>
          <w:spacing w:val="-2"/>
          <w:sz w:val="18"/>
          <w:szCs w:val="18"/>
        </w:rPr>
        <w:t>rhoud d.m.v. een keuringsticker;</w:t>
      </w:r>
    </w:p>
    <w:p w:rsidR="00E6052D" w:rsidRDefault="00E6052D" w:rsidP="00E6052D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</w:t>
      </w:r>
      <w:r w:rsidR="005A5E89">
        <w:rPr>
          <w:spacing w:val="-2"/>
          <w:sz w:val="18"/>
          <w:szCs w:val="18"/>
        </w:rPr>
        <w:t xml:space="preserve"> b</w:t>
      </w:r>
      <w:r>
        <w:rPr>
          <w:spacing w:val="-2"/>
          <w:sz w:val="18"/>
          <w:szCs w:val="18"/>
        </w:rPr>
        <w:t>ijs</w:t>
      </w:r>
      <w:r w:rsidR="002E4543">
        <w:rPr>
          <w:spacing w:val="-2"/>
          <w:sz w:val="18"/>
          <w:szCs w:val="18"/>
        </w:rPr>
        <w:t>tellen van de armen (zonwering</w:t>
      </w:r>
      <w:r>
        <w:rPr>
          <w:spacing w:val="-2"/>
          <w:sz w:val="18"/>
          <w:szCs w:val="18"/>
        </w:rPr>
        <w:t>) en sc</w:t>
      </w:r>
      <w:r w:rsidR="005C0AEE">
        <w:rPr>
          <w:spacing w:val="-2"/>
          <w:sz w:val="18"/>
          <w:szCs w:val="18"/>
        </w:rPr>
        <w:t>harnieren/veren</w:t>
      </w:r>
      <w:r w:rsidR="002E4543">
        <w:rPr>
          <w:spacing w:val="-2"/>
          <w:sz w:val="18"/>
          <w:szCs w:val="18"/>
        </w:rPr>
        <w:t xml:space="preserve"> (garagedeuren</w:t>
      </w:r>
      <w:r>
        <w:rPr>
          <w:spacing w:val="-2"/>
          <w:sz w:val="18"/>
          <w:szCs w:val="18"/>
        </w:rPr>
        <w:t>)</w:t>
      </w:r>
      <w:r w:rsidR="005A5E89">
        <w:rPr>
          <w:spacing w:val="-2"/>
          <w:sz w:val="18"/>
          <w:szCs w:val="18"/>
        </w:rPr>
        <w:t>, indien nodig</w:t>
      </w:r>
      <w:r w:rsidR="00EC45FA">
        <w:rPr>
          <w:spacing w:val="-2"/>
          <w:sz w:val="18"/>
          <w:szCs w:val="18"/>
        </w:rPr>
        <w:t>.</w:t>
      </w:r>
    </w:p>
    <w:p w:rsidR="00D073FB" w:rsidRDefault="00D073FB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6B3F33" w:rsidRDefault="006B3F33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972"/>
        <w:gridCol w:w="1974"/>
        <w:gridCol w:w="1985"/>
      </w:tblGrid>
      <w:tr w:rsidR="005A5E89" w:rsidTr="006B3F33">
        <w:trPr>
          <w:trHeight w:val="286"/>
        </w:trPr>
        <w:tc>
          <w:tcPr>
            <w:tcW w:w="4972" w:type="dxa"/>
            <w:vAlign w:val="center"/>
          </w:tcPr>
          <w:p w:rsidR="005A5E89" w:rsidRDefault="006B3F33" w:rsidP="006B3F33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De kosten voor dit abonnement ( incl. BTW) bedragen voor</w:t>
            </w:r>
          </w:p>
        </w:tc>
        <w:tc>
          <w:tcPr>
            <w:tcW w:w="1974" w:type="dxa"/>
            <w:vAlign w:val="center"/>
          </w:tcPr>
          <w:p w:rsidR="005A5E89" w:rsidRDefault="005A5E89" w:rsidP="00157D7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</w:t>
            </w:r>
            <w:r w:rsidRPr="005A5E89">
              <w:rPr>
                <w:spacing w:val="-2"/>
                <w:sz w:val="18"/>
                <w:szCs w:val="18"/>
                <w:vertAlign w:val="superscript"/>
              </w:rPr>
              <w:t>ste</w:t>
            </w:r>
            <w:r>
              <w:rPr>
                <w:spacing w:val="-2"/>
                <w:sz w:val="18"/>
                <w:szCs w:val="18"/>
              </w:rPr>
              <w:t xml:space="preserve"> product</w:t>
            </w:r>
          </w:p>
        </w:tc>
        <w:tc>
          <w:tcPr>
            <w:tcW w:w="1985" w:type="dxa"/>
            <w:vAlign w:val="center"/>
          </w:tcPr>
          <w:p w:rsidR="005A5E89" w:rsidRDefault="005A5E89" w:rsidP="005A5E89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Volgende product</w:t>
            </w:r>
          </w:p>
        </w:tc>
      </w:tr>
      <w:tr w:rsidR="005A5E89" w:rsidTr="006B3F33">
        <w:trPr>
          <w:trHeight w:val="286"/>
        </w:trPr>
        <w:tc>
          <w:tcPr>
            <w:tcW w:w="4972" w:type="dxa"/>
            <w:vAlign w:val="center"/>
          </w:tcPr>
          <w:p w:rsidR="005A5E89" w:rsidRDefault="005A5E89" w:rsidP="007A145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1 </w:t>
            </w:r>
            <w:proofErr w:type="spellStart"/>
            <w:r>
              <w:rPr>
                <w:spacing w:val="-2"/>
                <w:sz w:val="18"/>
                <w:szCs w:val="18"/>
              </w:rPr>
              <w:t>knikarmscherm</w:t>
            </w:r>
            <w:proofErr w:type="spellEnd"/>
          </w:p>
        </w:tc>
        <w:tc>
          <w:tcPr>
            <w:tcW w:w="1974" w:type="dxa"/>
            <w:vAlign w:val="center"/>
          </w:tcPr>
          <w:p w:rsidR="005A5E89" w:rsidRDefault="005A5E89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€ 55,00</w:t>
            </w:r>
          </w:p>
        </w:tc>
        <w:tc>
          <w:tcPr>
            <w:tcW w:w="1985" w:type="dxa"/>
            <w:vAlign w:val="center"/>
          </w:tcPr>
          <w:p w:rsidR="005A5E89" w:rsidRDefault="005A5E89" w:rsidP="005A5E89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€ 30,00</w:t>
            </w:r>
          </w:p>
        </w:tc>
      </w:tr>
      <w:tr w:rsidR="005A5E89" w:rsidTr="006B3F33">
        <w:trPr>
          <w:trHeight w:val="290"/>
        </w:trPr>
        <w:tc>
          <w:tcPr>
            <w:tcW w:w="4972" w:type="dxa"/>
            <w:vAlign w:val="center"/>
          </w:tcPr>
          <w:p w:rsidR="005A5E89" w:rsidRDefault="005A5E89" w:rsidP="00157D7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 uitvalscherm / screen / markies / rolluik</w:t>
            </w:r>
          </w:p>
        </w:tc>
        <w:tc>
          <w:tcPr>
            <w:tcW w:w="1974" w:type="dxa"/>
            <w:vAlign w:val="center"/>
          </w:tcPr>
          <w:p w:rsidR="005A5E89" w:rsidRDefault="005A5E89" w:rsidP="00157D7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€ 45,00</w:t>
            </w:r>
          </w:p>
        </w:tc>
        <w:tc>
          <w:tcPr>
            <w:tcW w:w="1985" w:type="dxa"/>
            <w:vAlign w:val="center"/>
          </w:tcPr>
          <w:p w:rsidR="005A5E89" w:rsidRDefault="005A5E89" w:rsidP="006B3F33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€ 2</w:t>
            </w:r>
            <w:r w:rsidR="006B3F33">
              <w:rPr>
                <w:spacing w:val="-2"/>
                <w:sz w:val="18"/>
                <w:szCs w:val="18"/>
              </w:rPr>
              <w:t>0</w:t>
            </w:r>
            <w:r>
              <w:rPr>
                <w:spacing w:val="-2"/>
                <w:sz w:val="18"/>
                <w:szCs w:val="18"/>
              </w:rPr>
              <w:t>,00</w:t>
            </w:r>
          </w:p>
        </w:tc>
      </w:tr>
      <w:tr w:rsidR="005A5E89" w:rsidTr="006B3F33">
        <w:trPr>
          <w:trHeight w:val="266"/>
        </w:trPr>
        <w:tc>
          <w:tcPr>
            <w:tcW w:w="4972" w:type="dxa"/>
            <w:vAlign w:val="center"/>
          </w:tcPr>
          <w:p w:rsidR="005A5E89" w:rsidRDefault="005A5E89" w:rsidP="00157D7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 veranda-zonwering / garagedeur</w:t>
            </w:r>
          </w:p>
        </w:tc>
        <w:tc>
          <w:tcPr>
            <w:tcW w:w="1974" w:type="dxa"/>
            <w:vAlign w:val="center"/>
          </w:tcPr>
          <w:p w:rsidR="005A5E89" w:rsidRDefault="005A5E89" w:rsidP="00EB0A2E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€ 62,50</w:t>
            </w:r>
          </w:p>
        </w:tc>
        <w:tc>
          <w:tcPr>
            <w:tcW w:w="1985" w:type="dxa"/>
            <w:vAlign w:val="center"/>
          </w:tcPr>
          <w:p w:rsidR="005A5E89" w:rsidRDefault="005A5E89" w:rsidP="006B3F33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€ </w:t>
            </w:r>
            <w:r w:rsidR="006B3F33">
              <w:rPr>
                <w:spacing w:val="-2"/>
                <w:sz w:val="18"/>
                <w:szCs w:val="18"/>
              </w:rPr>
              <w:t>37,50</w:t>
            </w:r>
          </w:p>
        </w:tc>
      </w:tr>
    </w:tbl>
    <w:p w:rsidR="002742E6" w:rsidRDefault="002742E6" w:rsidP="002742E6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</w:p>
    <w:p w:rsidR="002742E6" w:rsidRDefault="002742E6" w:rsidP="005C0AEE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Bovengenoemde bedragen zullen jaarlijks worden geïndexeerd en zijn exclusief eventueel gebruik van hoogwerker, steiger en/of ander </w:t>
      </w:r>
      <w:r w:rsidR="005A5E89">
        <w:rPr>
          <w:spacing w:val="-2"/>
          <w:sz w:val="18"/>
          <w:szCs w:val="18"/>
        </w:rPr>
        <w:t xml:space="preserve">benodigd speciaal klimmateriaal, volgens de </w:t>
      </w:r>
      <w:proofErr w:type="spellStart"/>
      <w:r w:rsidR="005A5E89">
        <w:rPr>
          <w:spacing w:val="-2"/>
          <w:sz w:val="18"/>
          <w:szCs w:val="18"/>
        </w:rPr>
        <w:t>arbonorm</w:t>
      </w:r>
      <w:proofErr w:type="spellEnd"/>
      <w:r w:rsidR="005A5E89">
        <w:rPr>
          <w:spacing w:val="-2"/>
          <w:sz w:val="18"/>
          <w:szCs w:val="18"/>
        </w:rPr>
        <w:t>.</w:t>
      </w:r>
    </w:p>
    <w:p w:rsidR="00D073FB" w:rsidRPr="00D073FB" w:rsidRDefault="00D073FB" w:rsidP="00D073F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EB62ED" w:rsidRDefault="002742E6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onderhoud zal worden uitgevoerd</w:t>
      </w:r>
      <w:r w:rsidR="005A5E89">
        <w:rPr>
          <w:spacing w:val="-2"/>
          <w:sz w:val="18"/>
          <w:szCs w:val="18"/>
        </w:rPr>
        <w:t>, op afspraak,</w:t>
      </w:r>
      <w:r>
        <w:rPr>
          <w:spacing w:val="-2"/>
          <w:sz w:val="18"/>
          <w:szCs w:val="18"/>
        </w:rPr>
        <w:t xml:space="preserve"> in de periode </w:t>
      </w:r>
      <w:r w:rsidR="00EC45FA">
        <w:rPr>
          <w:spacing w:val="-2"/>
          <w:sz w:val="18"/>
          <w:szCs w:val="18"/>
        </w:rPr>
        <w:t xml:space="preserve">van </w:t>
      </w:r>
      <w:r>
        <w:rPr>
          <w:spacing w:val="-2"/>
          <w:sz w:val="18"/>
          <w:szCs w:val="18"/>
        </w:rPr>
        <w:t>september t/m februari</w:t>
      </w:r>
      <w:r w:rsidR="00EC45FA">
        <w:rPr>
          <w:spacing w:val="-2"/>
          <w:sz w:val="18"/>
          <w:szCs w:val="18"/>
        </w:rPr>
        <w:t>.</w:t>
      </w:r>
    </w:p>
    <w:p w:rsidR="00D073FB" w:rsidRDefault="00D073FB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8"/>
          <w:szCs w:val="8"/>
        </w:rPr>
      </w:pPr>
    </w:p>
    <w:p w:rsidR="00783B03" w:rsidRPr="00D073FB" w:rsidRDefault="00783B03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8"/>
          <w:szCs w:val="8"/>
        </w:rPr>
      </w:pPr>
    </w:p>
    <w:p w:rsidR="00EB62ED" w:rsidRDefault="002742E6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Indien u van bovenstaande aanbieding gebruik wilt maken, verzoeken wij u vriendelijk bijgaand formulier</w:t>
      </w:r>
      <w:r w:rsidR="00047848">
        <w:rPr>
          <w:spacing w:val="-2"/>
          <w:sz w:val="18"/>
          <w:szCs w:val="18"/>
        </w:rPr>
        <w:t xml:space="preserve"> i</w:t>
      </w:r>
      <w:r>
        <w:rPr>
          <w:spacing w:val="-2"/>
          <w:sz w:val="18"/>
          <w:szCs w:val="18"/>
        </w:rPr>
        <w:t>ngevuld en ondertekend aan ons te retourneren.</w:t>
      </w:r>
    </w:p>
    <w:p w:rsidR="00783B03" w:rsidRDefault="00783B03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8"/>
          <w:szCs w:val="8"/>
        </w:rPr>
      </w:pPr>
    </w:p>
    <w:p w:rsidR="00783B03" w:rsidRDefault="00783B03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8"/>
          <w:szCs w:val="8"/>
        </w:rPr>
      </w:pPr>
    </w:p>
    <w:p w:rsidR="00D073FB" w:rsidRPr="00D073FB" w:rsidRDefault="00D073FB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8"/>
          <w:szCs w:val="8"/>
        </w:rPr>
      </w:pPr>
    </w:p>
    <w:p w:rsidR="00192CFD" w:rsidRDefault="00192CFD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 w:rsidRPr="00F4137B">
        <w:rPr>
          <w:spacing w:val="-2"/>
          <w:sz w:val="18"/>
          <w:szCs w:val="18"/>
        </w:rPr>
        <w:t>Met vriendelijke groet,</w:t>
      </w:r>
    </w:p>
    <w:p w:rsidR="00783B03" w:rsidRDefault="006B3F33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 w:rsidRPr="006B02FA">
        <w:rPr>
          <w:noProof/>
          <w:color w:val="1F497D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4776470</wp:posOffset>
            </wp:positionH>
            <wp:positionV relativeFrom="paragraph">
              <wp:posOffset>45085</wp:posOffset>
            </wp:positionV>
            <wp:extent cx="1009650" cy="701675"/>
            <wp:effectExtent l="0" t="0" r="0" b="3175"/>
            <wp:wrapNone/>
            <wp:docPr id="6" name="Afbeelding 6" descr="kwaliteid certificaat zonder datum klein form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waliteid certificaat zonder datum klein formaat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2007" w:rsidRDefault="009D2007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CA2D1B" w:rsidRDefault="00B30319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Siemar Zonwering, Garagedeuren en Overkappinge</w:t>
      </w:r>
      <w:r w:rsidR="00CA2D1B">
        <w:rPr>
          <w:spacing w:val="-2"/>
          <w:sz w:val="18"/>
          <w:szCs w:val="18"/>
        </w:rPr>
        <w:t>n</w:t>
      </w:r>
    </w:p>
    <w:p w:rsidR="005C0AEE" w:rsidRDefault="005C0AEE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6B3F33" w:rsidRDefault="006B3F33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783B03" w:rsidRDefault="00783B03" w:rsidP="00783B03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3F177A" w:rsidRPr="005C0AEE" w:rsidRDefault="003F177A" w:rsidP="005C0AEE">
      <w:pPr>
        <w:tabs>
          <w:tab w:val="left" w:pos="-1440"/>
          <w:tab w:val="left" w:pos="-720"/>
        </w:tabs>
        <w:ind w:left="1560"/>
        <w:jc w:val="right"/>
        <w:rPr>
          <w:spacing w:val="-2"/>
          <w:sz w:val="18"/>
          <w:szCs w:val="18"/>
        </w:rPr>
      </w:pPr>
      <w:r w:rsidRPr="006B02FA">
        <w:rPr>
          <w:i/>
          <w:color w:val="000000" w:themeColor="text1"/>
          <w:sz w:val="16"/>
          <w:szCs w:val="16"/>
        </w:rPr>
        <w:t>Siemar is gecertificeerd door de ROMAZO met het kwaliteitscertificaat</w:t>
      </w:r>
      <w:r w:rsidRPr="006B02FA">
        <w:rPr>
          <w:i/>
          <w:color w:val="1F497D"/>
          <w:sz w:val="16"/>
          <w:szCs w:val="16"/>
        </w:rPr>
        <w:t>.</w:t>
      </w:r>
    </w:p>
    <w:p w:rsidR="00EB0A2E" w:rsidRDefault="00EB0A2E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  <w:sectPr w:rsidR="00EB0A2E" w:rsidSect="005C0AEE">
          <w:headerReference w:type="default" r:id="rId11"/>
          <w:footerReference w:type="default" r:id="rId12"/>
          <w:pgSz w:w="11906" w:h="16838"/>
          <w:pgMar w:top="2517" w:right="1418" w:bottom="568" w:left="1418" w:header="454" w:footer="261" w:gutter="0"/>
          <w:cols w:space="708"/>
        </w:sectPr>
      </w:pPr>
    </w:p>
    <w:p w:rsidR="00CA2D1B" w:rsidRPr="00604E0E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  <w:u w:val="single"/>
        </w:rPr>
      </w:pPr>
      <w:proofErr w:type="spellStart"/>
      <w:r>
        <w:rPr>
          <w:spacing w:val="-2"/>
          <w:sz w:val="18"/>
          <w:szCs w:val="18"/>
        </w:rPr>
        <w:lastRenderedPageBreak/>
        <w:t>Dhr</w:t>
      </w:r>
      <w:proofErr w:type="spellEnd"/>
      <w:r>
        <w:rPr>
          <w:spacing w:val="-2"/>
          <w:sz w:val="18"/>
          <w:szCs w:val="18"/>
        </w:rPr>
        <w:t>/ mevr.</w:t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</w:p>
    <w:p w:rsidR="00CA2D1B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CA2D1B" w:rsidRPr="00604E0E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  <w:u w:val="single"/>
        </w:rPr>
      </w:pPr>
      <w:r>
        <w:rPr>
          <w:spacing w:val="-2"/>
          <w:sz w:val="18"/>
          <w:szCs w:val="18"/>
        </w:rPr>
        <w:t>Adres</w:t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</w:p>
    <w:p w:rsidR="00CA2D1B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CA2D1B" w:rsidRPr="00604E0E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  <w:u w:val="single"/>
        </w:rPr>
      </w:pPr>
      <w:r>
        <w:rPr>
          <w:spacing w:val="-2"/>
          <w:sz w:val="18"/>
          <w:szCs w:val="18"/>
        </w:rPr>
        <w:t>Postcode</w:t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</w:rPr>
        <w:t>Plaats</w:t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</w:p>
    <w:p w:rsidR="00CA2D1B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CA2D1B" w:rsidRPr="00604E0E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  <w:u w:val="single"/>
        </w:rPr>
      </w:pPr>
      <w:r>
        <w:rPr>
          <w:spacing w:val="-2"/>
          <w:sz w:val="18"/>
          <w:szCs w:val="18"/>
        </w:rPr>
        <w:t xml:space="preserve">Telefoon </w:t>
      </w:r>
      <w:r w:rsidR="00047848">
        <w:rPr>
          <w:spacing w:val="-2"/>
          <w:sz w:val="18"/>
          <w:szCs w:val="18"/>
        </w:rPr>
        <w:t>Privé</w:t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</w:rPr>
        <w:t>Mobiel</w:t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</w:p>
    <w:p w:rsidR="00CA2D1B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</w:p>
    <w:p w:rsidR="00CA2D1B" w:rsidRDefault="00CA2D1B" w:rsidP="00CA2D1B">
      <w:pPr>
        <w:tabs>
          <w:tab w:val="left" w:pos="-1440"/>
          <w:tab w:val="left" w:pos="-720"/>
        </w:tabs>
        <w:jc w:val="both"/>
        <w:outlineLvl w:val="0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Email</w:t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  <w:u w:val="single"/>
        </w:rPr>
        <w:tab/>
      </w:r>
      <w:r>
        <w:rPr>
          <w:spacing w:val="-2"/>
          <w:sz w:val="18"/>
          <w:szCs w:val="18"/>
        </w:rPr>
        <w:t xml:space="preserve">          </w:t>
      </w:r>
    </w:p>
    <w:p w:rsidR="00CA2D1B" w:rsidRDefault="00CA2D1B" w:rsidP="00CA2D1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CA2D1B" w:rsidRDefault="00CA2D1B" w:rsidP="00CA2D1B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CA2D1B" w:rsidRDefault="00CA2D1B" w:rsidP="00C1553D">
      <w:pPr>
        <w:tabs>
          <w:tab w:val="left" w:pos="-1440"/>
          <w:tab w:val="left" w:pos="-720"/>
        </w:tabs>
        <w:jc w:val="both"/>
      </w:pPr>
    </w:p>
    <w:p w:rsidR="00C1553D" w:rsidRDefault="005A5E89" w:rsidP="009408ED">
      <w:pPr>
        <w:tabs>
          <w:tab w:val="left" w:pos="-1440"/>
          <w:tab w:val="left" w:pos="-720"/>
        </w:tabs>
        <w:rPr>
          <w:spacing w:val="-2"/>
          <w:sz w:val="18"/>
          <w:szCs w:val="18"/>
        </w:rPr>
      </w:pPr>
      <w:r>
        <w:rPr>
          <w:noProof/>
          <w:spacing w:val="-2"/>
          <w:sz w:val="18"/>
          <w:szCs w:val="1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4776470</wp:posOffset>
            </wp:positionH>
            <wp:positionV relativeFrom="paragraph">
              <wp:posOffset>170180</wp:posOffset>
            </wp:positionV>
            <wp:extent cx="1066800" cy="10547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uringsticke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53D">
        <w:rPr>
          <w:spacing w:val="-2"/>
          <w:sz w:val="18"/>
          <w:szCs w:val="18"/>
        </w:rPr>
        <w:t>Verleent hierbij tot wederopzegging opdracht aan Siemar zonwering voor het jaarlijks onderhoud aan buitenzonwering / rolluiken / garagedeuren / veranda zonwering.</w:t>
      </w:r>
    </w:p>
    <w:p w:rsidR="00C1553D" w:rsidRDefault="00C1553D" w:rsidP="00C1553D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</w:p>
    <w:p w:rsidR="005A5E89" w:rsidRPr="00D073FB" w:rsidRDefault="005A5E89" w:rsidP="005A5E89">
      <w:pPr>
        <w:tabs>
          <w:tab w:val="left" w:pos="-1440"/>
          <w:tab w:val="left" w:pos="-720"/>
        </w:tabs>
        <w:jc w:val="both"/>
        <w:rPr>
          <w:spacing w:val="-2"/>
          <w:sz w:val="8"/>
          <w:szCs w:val="8"/>
        </w:rPr>
      </w:pPr>
    </w:p>
    <w:p w:rsidR="005A5E89" w:rsidRDefault="005A5E89" w:rsidP="005A5E89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onderhoud houdt in:</w:t>
      </w:r>
    </w:p>
    <w:p w:rsidR="005A5E89" w:rsidRDefault="005A5E89" w:rsidP="005A5E89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jaarlijks afstellen van de elektrische bediening indien nodig;</w:t>
      </w:r>
    </w:p>
    <w:p w:rsidR="005A5E89" w:rsidRDefault="005A5E89" w:rsidP="005A5E89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smeren van de draaiende en glijdende delen;</w:t>
      </w:r>
    </w:p>
    <w:p w:rsidR="005A5E89" w:rsidRDefault="005A5E89" w:rsidP="005A5E89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controleren van de bevestigingen;</w:t>
      </w:r>
    </w:p>
    <w:p w:rsidR="005A5E89" w:rsidRDefault="005A5E89" w:rsidP="005A5E89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controleren op bovenmatige slijtage;</w:t>
      </w:r>
      <w:r w:rsidRPr="005A5E89">
        <w:rPr>
          <w:spacing w:val="-2"/>
          <w:sz w:val="18"/>
          <w:szCs w:val="18"/>
        </w:rPr>
        <w:t xml:space="preserve"> </w:t>
      </w:r>
    </w:p>
    <w:p w:rsidR="005A5E89" w:rsidRPr="005A5E89" w:rsidRDefault="005A5E89" w:rsidP="005A5E89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Bewijs van onde</w:t>
      </w:r>
      <w:r w:rsidR="008F2EDD">
        <w:rPr>
          <w:spacing w:val="-2"/>
          <w:sz w:val="18"/>
          <w:szCs w:val="18"/>
        </w:rPr>
        <w:t>rhoud d.m.v. een keuringsticker;</w:t>
      </w:r>
    </w:p>
    <w:p w:rsidR="005A5E89" w:rsidRDefault="005A5E89" w:rsidP="005A5E89">
      <w:pPr>
        <w:pStyle w:val="Lijstalinea"/>
        <w:numPr>
          <w:ilvl w:val="0"/>
          <w:numId w:val="4"/>
        </w:num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bijstellen van de armen (zonwering) en scharnieren/veren (garagedeuren), indien nodig.</w:t>
      </w:r>
    </w:p>
    <w:p w:rsidR="00047848" w:rsidRPr="00047848" w:rsidRDefault="00047848" w:rsidP="00047848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</w:p>
    <w:p w:rsidR="00C1553D" w:rsidRDefault="00C1553D" w:rsidP="00C1553D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</w:p>
    <w:p w:rsidR="00847EE7" w:rsidRDefault="00C1553D" w:rsidP="00C1553D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Het betreft de volgende producten: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49"/>
        <w:gridCol w:w="4324"/>
        <w:gridCol w:w="1820"/>
        <w:gridCol w:w="1959"/>
      </w:tblGrid>
      <w:tr w:rsidR="00157D72" w:rsidTr="00047848">
        <w:tc>
          <w:tcPr>
            <w:tcW w:w="851" w:type="dxa"/>
          </w:tcPr>
          <w:p w:rsidR="00157D72" w:rsidRPr="00847EE7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Aantal</w:t>
            </w:r>
          </w:p>
        </w:tc>
        <w:tc>
          <w:tcPr>
            <w:tcW w:w="4394" w:type="dxa"/>
          </w:tcPr>
          <w:p w:rsidR="00157D72" w:rsidRPr="00847EE7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Product (en)</w:t>
            </w:r>
          </w:p>
        </w:tc>
        <w:tc>
          <w:tcPr>
            <w:tcW w:w="1840" w:type="dxa"/>
          </w:tcPr>
          <w:p w:rsidR="00157D72" w:rsidRPr="00847EE7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Jaar van aanschaf</w:t>
            </w:r>
          </w:p>
        </w:tc>
        <w:tc>
          <w:tcPr>
            <w:tcW w:w="1987" w:type="dxa"/>
          </w:tcPr>
          <w:p w:rsidR="00157D72" w:rsidRDefault="00157D72" w:rsidP="006B3F33">
            <w:pPr>
              <w:tabs>
                <w:tab w:val="left" w:pos="-1440"/>
                <w:tab w:val="left" w:pos="-720"/>
              </w:tabs>
              <w:jc w:val="both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 xml:space="preserve">Bij Siemar / </w:t>
            </w:r>
            <w:r w:rsidR="006B3F33">
              <w:rPr>
                <w:b/>
                <w:spacing w:val="-2"/>
                <w:sz w:val="18"/>
                <w:szCs w:val="18"/>
              </w:rPr>
              <w:t>Elders</w:t>
            </w:r>
          </w:p>
        </w:tc>
      </w:tr>
      <w:tr w:rsidR="00157D72" w:rsidTr="009408ED">
        <w:tc>
          <w:tcPr>
            <w:tcW w:w="851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57D72" w:rsidRDefault="00157D72" w:rsidP="00157D7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proofErr w:type="spellStart"/>
            <w:r>
              <w:rPr>
                <w:spacing w:val="-2"/>
                <w:sz w:val="18"/>
                <w:szCs w:val="18"/>
              </w:rPr>
              <w:t>Knikarmscherm</w:t>
            </w:r>
            <w:proofErr w:type="spellEnd"/>
            <w:r w:rsidR="00047848">
              <w:rPr>
                <w:spacing w:val="-2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 xml:space="preserve">/ </w:t>
            </w:r>
            <w:r w:rsidR="00047848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terrasscherm (en)</w:t>
            </w:r>
          </w:p>
        </w:tc>
        <w:tc>
          <w:tcPr>
            <w:tcW w:w="1840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157D72" w:rsidRDefault="00157D72" w:rsidP="009408ED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Siemar / </w:t>
            </w:r>
            <w:r w:rsidR="006B3F33">
              <w:rPr>
                <w:spacing w:val="-2"/>
                <w:sz w:val="18"/>
                <w:szCs w:val="18"/>
              </w:rPr>
              <w:t>Elders</w:t>
            </w:r>
          </w:p>
        </w:tc>
      </w:tr>
      <w:tr w:rsidR="00157D72" w:rsidTr="009408ED">
        <w:tc>
          <w:tcPr>
            <w:tcW w:w="851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57D72" w:rsidRDefault="00157D72" w:rsidP="00157D7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Uitvalscherm (en)</w:t>
            </w:r>
          </w:p>
        </w:tc>
        <w:tc>
          <w:tcPr>
            <w:tcW w:w="1840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157D72" w:rsidRDefault="006B3F33" w:rsidP="009408ED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Siemar / Elders</w:t>
            </w:r>
          </w:p>
        </w:tc>
      </w:tr>
      <w:tr w:rsidR="00157D72" w:rsidTr="009408ED">
        <w:tc>
          <w:tcPr>
            <w:tcW w:w="851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57D72" w:rsidRDefault="00157D72" w:rsidP="00157D7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Screen (s)</w:t>
            </w:r>
          </w:p>
        </w:tc>
        <w:tc>
          <w:tcPr>
            <w:tcW w:w="1840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157D72" w:rsidRDefault="006B3F33" w:rsidP="009408ED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Siemar / Elders</w:t>
            </w:r>
          </w:p>
        </w:tc>
      </w:tr>
      <w:tr w:rsidR="00157D72" w:rsidTr="009408ED">
        <w:tc>
          <w:tcPr>
            <w:tcW w:w="851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57D72" w:rsidRDefault="00157D72" w:rsidP="00157D7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Rolluik (en)</w:t>
            </w:r>
          </w:p>
        </w:tc>
        <w:tc>
          <w:tcPr>
            <w:tcW w:w="1840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157D72" w:rsidRDefault="006B3F33" w:rsidP="009408ED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Siemar / Elders</w:t>
            </w:r>
          </w:p>
        </w:tc>
      </w:tr>
      <w:tr w:rsidR="00157D72" w:rsidTr="009408ED">
        <w:tc>
          <w:tcPr>
            <w:tcW w:w="851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57D72" w:rsidRDefault="00157D72" w:rsidP="00157D7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Veranda-zonwering (en)</w:t>
            </w:r>
          </w:p>
        </w:tc>
        <w:tc>
          <w:tcPr>
            <w:tcW w:w="1840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157D72" w:rsidRDefault="006B3F33" w:rsidP="009408ED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Siemar / Elders</w:t>
            </w:r>
          </w:p>
        </w:tc>
      </w:tr>
      <w:tr w:rsidR="00157D72" w:rsidTr="009408ED">
        <w:tc>
          <w:tcPr>
            <w:tcW w:w="851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57D72" w:rsidRDefault="00157D72" w:rsidP="00157D7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Garagedeur (en)</w:t>
            </w:r>
          </w:p>
        </w:tc>
        <w:tc>
          <w:tcPr>
            <w:tcW w:w="1840" w:type="dxa"/>
          </w:tcPr>
          <w:p w:rsidR="00157D72" w:rsidRDefault="00157D72" w:rsidP="00C1553D">
            <w:pPr>
              <w:tabs>
                <w:tab w:val="left" w:pos="-1440"/>
                <w:tab w:val="left" w:pos="-720"/>
              </w:tabs>
              <w:jc w:val="both"/>
              <w:rPr>
                <w:spacing w:val="-2"/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157D72" w:rsidRDefault="006B3F33" w:rsidP="009408ED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Siemar / Elders</w:t>
            </w:r>
          </w:p>
        </w:tc>
      </w:tr>
    </w:tbl>
    <w:p w:rsidR="00C1553D" w:rsidRDefault="00C1553D" w:rsidP="00C1553D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167"/>
        <w:gridCol w:w="1865"/>
        <w:gridCol w:w="1920"/>
      </w:tblGrid>
      <w:tr w:rsidR="006B3F33" w:rsidTr="0097116D">
        <w:trPr>
          <w:trHeight w:val="286"/>
        </w:trPr>
        <w:tc>
          <w:tcPr>
            <w:tcW w:w="5245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De kosten voor dit abonnement ( incl. BTW) bedragen voor</w:t>
            </w:r>
          </w:p>
        </w:tc>
        <w:tc>
          <w:tcPr>
            <w:tcW w:w="1887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</w:t>
            </w:r>
            <w:r w:rsidRPr="005A5E89">
              <w:rPr>
                <w:spacing w:val="-2"/>
                <w:sz w:val="18"/>
                <w:szCs w:val="18"/>
                <w:vertAlign w:val="superscript"/>
              </w:rPr>
              <w:t>ste</w:t>
            </w:r>
            <w:r>
              <w:rPr>
                <w:spacing w:val="-2"/>
                <w:sz w:val="18"/>
                <w:szCs w:val="18"/>
              </w:rPr>
              <w:t xml:space="preserve"> product</w:t>
            </w:r>
          </w:p>
        </w:tc>
        <w:tc>
          <w:tcPr>
            <w:tcW w:w="1940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Volgende product</w:t>
            </w:r>
          </w:p>
        </w:tc>
      </w:tr>
      <w:tr w:rsidR="006B3F33" w:rsidTr="0097116D">
        <w:trPr>
          <w:trHeight w:val="286"/>
        </w:trPr>
        <w:tc>
          <w:tcPr>
            <w:tcW w:w="5245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1 </w:t>
            </w:r>
            <w:proofErr w:type="spellStart"/>
            <w:r>
              <w:rPr>
                <w:spacing w:val="-2"/>
                <w:sz w:val="18"/>
                <w:szCs w:val="18"/>
              </w:rPr>
              <w:t>knikarmscherm</w:t>
            </w:r>
            <w:proofErr w:type="spellEnd"/>
          </w:p>
        </w:tc>
        <w:tc>
          <w:tcPr>
            <w:tcW w:w="1887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€ 55,00</w:t>
            </w:r>
          </w:p>
        </w:tc>
        <w:tc>
          <w:tcPr>
            <w:tcW w:w="1940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€ 30,00</w:t>
            </w:r>
          </w:p>
        </w:tc>
      </w:tr>
      <w:tr w:rsidR="006B3F33" w:rsidTr="0097116D">
        <w:trPr>
          <w:trHeight w:val="290"/>
        </w:trPr>
        <w:tc>
          <w:tcPr>
            <w:tcW w:w="5245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 uitvalscherm / screen / markies / rolluik</w:t>
            </w:r>
          </w:p>
        </w:tc>
        <w:tc>
          <w:tcPr>
            <w:tcW w:w="1887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€ 45,00</w:t>
            </w:r>
          </w:p>
        </w:tc>
        <w:tc>
          <w:tcPr>
            <w:tcW w:w="1940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€ 20,00</w:t>
            </w:r>
          </w:p>
        </w:tc>
      </w:tr>
      <w:tr w:rsidR="006B3F33" w:rsidTr="0097116D">
        <w:trPr>
          <w:trHeight w:val="266"/>
        </w:trPr>
        <w:tc>
          <w:tcPr>
            <w:tcW w:w="5245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 veranda-zonwering / garagedeur</w:t>
            </w:r>
          </w:p>
        </w:tc>
        <w:tc>
          <w:tcPr>
            <w:tcW w:w="1887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€ 62,50</w:t>
            </w:r>
          </w:p>
        </w:tc>
        <w:tc>
          <w:tcPr>
            <w:tcW w:w="1940" w:type="dxa"/>
            <w:vAlign w:val="center"/>
          </w:tcPr>
          <w:p w:rsidR="006B3F33" w:rsidRDefault="006B3F33" w:rsidP="007A1452">
            <w:pPr>
              <w:tabs>
                <w:tab w:val="left" w:pos="-1440"/>
                <w:tab w:val="left" w:pos="-720"/>
              </w:tabs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€ 37,50</w:t>
            </w:r>
          </w:p>
        </w:tc>
      </w:tr>
    </w:tbl>
    <w:p w:rsidR="007D4405" w:rsidRPr="007D4405" w:rsidRDefault="007D4405" w:rsidP="007D4405">
      <w:pPr>
        <w:tabs>
          <w:tab w:val="left" w:pos="-1440"/>
          <w:tab w:val="left" w:pos="-720"/>
        </w:tabs>
        <w:jc w:val="both"/>
        <w:rPr>
          <w:spacing w:val="-2"/>
          <w:sz w:val="18"/>
          <w:szCs w:val="18"/>
        </w:rPr>
      </w:pPr>
    </w:p>
    <w:p w:rsidR="007D4405" w:rsidRDefault="007D4405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Bovengenoemde bedragen zullen jaarlijks worden geïndexeerd en zijn exclusief eventueel gebruik van hoogwerker, steiger en/of ander benodigd speciaal klimmateriaal</w:t>
      </w:r>
      <w:r w:rsidR="006B3F33" w:rsidRPr="006B3F33">
        <w:rPr>
          <w:spacing w:val="-2"/>
          <w:sz w:val="18"/>
          <w:szCs w:val="18"/>
        </w:rPr>
        <w:t xml:space="preserve"> </w:t>
      </w:r>
      <w:r w:rsidR="006B3F33">
        <w:rPr>
          <w:spacing w:val="-2"/>
          <w:sz w:val="18"/>
          <w:szCs w:val="18"/>
        </w:rPr>
        <w:t xml:space="preserve">volgens de </w:t>
      </w:r>
      <w:proofErr w:type="spellStart"/>
      <w:r w:rsidR="006B3F33">
        <w:rPr>
          <w:spacing w:val="-2"/>
          <w:sz w:val="18"/>
          <w:szCs w:val="18"/>
        </w:rPr>
        <w:t>arbonorm</w:t>
      </w:r>
      <w:proofErr w:type="spellEnd"/>
      <w:r w:rsidR="006B3F33">
        <w:rPr>
          <w:spacing w:val="-2"/>
          <w:sz w:val="18"/>
          <w:szCs w:val="18"/>
        </w:rPr>
        <w:t>.</w:t>
      </w:r>
      <w:r w:rsidR="00783B03">
        <w:rPr>
          <w:spacing w:val="-2"/>
          <w:sz w:val="18"/>
          <w:szCs w:val="18"/>
        </w:rPr>
        <w:t xml:space="preserve"> Betaling kan </w:t>
      </w:r>
      <w:r w:rsidR="006B3F33">
        <w:rPr>
          <w:spacing w:val="-2"/>
          <w:sz w:val="18"/>
          <w:szCs w:val="18"/>
        </w:rPr>
        <w:t xml:space="preserve">uitsluitend contant of via </w:t>
      </w:r>
      <w:r w:rsidR="00783B03">
        <w:rPr>
          <w:spacing w:val="-2"/>
          <w:sz w:val="18"/>
          <w:szCs w:val="18"/>
        </w:rPr>
        <w:t xml:space="preserve">pin geschieden </w:t>
      </w:r>
      <w:r w:rsidR="006B3F33">
        <w:rPr>
          <w:spacing w:val="-2"/>
          <w:sz w:val="18"/>
          <w:szCs w:val="18"/>
        </w:rPr>
        <w:t xml:space="preserve">direct </w:t>
      </w:r>
      <w:r w:rsidR="00783B03">
        <w:rPr>
          <w:spacing w:val="-2"/>
          <w:sz w:val="18"/>
          <w:szCs w:val="18"/>
        </w:rPr>
        <w:t>na uitvoering.</w:t>
      </w:r>
    </w:p>
    <w:p w:rsidR="007D4405" w:rsidRDefault="007D4405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456C50" w:rsidRDefault="00456C50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7D4405" w:rsidRDefault="007D4405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Voor a</w:t>
      </w:r>
      <w:r w:rsidR="00221D5F">
        <w:rPr>
          <w:spacing w:val="-2"/>
          <w:sz w:val="18"/>
          <w:szCs w:val="18"/>
        </w:rPr>
        <w:t>kk</w:t>
      </w:r>
      <w:r>
        <w:rPr>
          <w:spacing w:val="-2"/>
          <w:sz w:val="18"/>
          <w:szCs w:val="18"/>
        </w:rPr>
        <w:t>oord :   …………………………………………( handtekening )</w:t>
      </w:r>
    </w:p>
    <w:p w:rsidR="00456C50" w:rsidRDefault="00456C50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783B03" w:rsidRDefault="00783B03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7D4405" w:rsidRDefault="007D4405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                           …………………………………………( datum )</w:t>
      </w:r>
    </w:p>
    <w:p w:rsidR="007D4405" w:rsidRDefault="007D4405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                         </w:t>
      </w:r>
    </w:p>
    <w:p w:rsidR="00047848" w:rsidRDefault="007D4405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U kunt dit abonnement mailen </w:t>
      </w:r>
      <w:r w:rsidR="00DC1C0E">
        <w:rPr>
          <w:spacing w:val="-2"/>
          <w:sz w:val="18"/>
          <w:szCs w:val="18"/>
        </w:rPr>
        <w:t>of per post toezenden.</w:t>
      </w:r>
      <w:r w:rsidR="002E4543">
        <w:rPr>
          <w:spacing w:val="-2"/>
          <w:sz w:val="18"/>
          <w:szCs w:val="18"/>
        </w:rPr>
        <w:t xml:space="preserve">  </w:t>
      </w:r>
    </w:p>
    <w:p w:rsidR="00047848" w:rsidRDefault="002E4543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Wilt u meer weten, bel dan met een van onze adviseurs</w:t>
      </w:r>
      <w:r w:rsidR="008F2EDD">
        <w:rPr>
          <w:spacing w:val="-2"/>
          <w:sz w:val="18"/>
          <w:szCs w:val="18"/>
        </w:rPr>
        <w:t>.</w:t>
      </w:r>
      <w:r>
        <w:rPr>
          <w:spacing w:val="-2"/>
          <w:sz w:val="18"/>
          <w:szCs w:val="18"/>
        </w:rPr>
        <w:t xml:space="preserve"> </w:t>
      </w:r>
    </w:p>
    <w:p w:rsidR="00D35021" w:rsidRDefault="00AA1ED2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  <w:r w:rsidRPr="006B02FA">
        <w:rPr>
          <w:noProof/>
          <w:color w:val="1F497D"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4728845</wp:posOffset>
            </wp:positionH>
            <wp:positionV relativeFrom="paragraph">
              <wp:posOffset>17145</wp:posOffset>
            </wp:positionV>
            <wp:extent cx="1009650" cy="701675"/>
            <wp:effectExtent l="0" t="0" r="0" b="3175"/>
            <wp:wrapNone/>
            <wp:docPr id="5" name="Afbeelding 5" descr="kwaliteid certificaat zonder datum klein form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waliteid certificaat zonder datum klein formaat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848">
        <w:rPr>
          <w:spacing w:val="-2"/>
          <w:sz w:val="18"/>
          <w:szCs w:val="18"/>
        </w:rPr>
        <w:t xml:space="preserve">Tel:  </w:t>
      </w:r>
      <w:r w:rsidR="002E4543">
        <w:rPr>
          <w:spacing w:val="-2"/>
          <w:sz w:val="18"/>
          <w:szCs w:val="18"/>
        </w:rPr>
        <w:t>074-37 6</w:t>
      </w:r>
      <w:r w:rsidR="006B3F33">
        <w:rPr>
          <w:spacing w:val="-2"/>
          <w:sz w:val="18"/>
          <w:szCs w:val="18"/>
        </w:rPr>
        <w:t>6</w:t>
      </w:r>
      <w:r w:rsidR="002E4543">
        <w:rPr>
          <w:spacing w:val="-2"/>
          <w:sz w:val="18"/>
          <w:szCs w:val="18"/>
        </w:rPr>
        <w:t xml:space="preserve"> 328.</w:t>
      </w:r>
      <w:r w:rsidR="007D4405">
        <w:rPr>
          <w:spacing w:val="-2"/>
          <w:sz w:val="18"/>
          <w:szCs w:val="18"/>
        </w:rPr>
        <w:t xml:space="preserve"> </w:t>
      </w:r>
    </w:p>
    <w:p w:rsidR="00047848" w:rsidRDefault="00047848" w:rsidP="00047848">
      <w:pPr>
        <w:tabs>
          <w:tab w:val="left" w:pos="-1440"/>
          <w:tab w:val="left" w:pos="-720"/>
        </w:tabs>
        <w:ind w:left="1560"/>
        <w:jc w:val="both"/>
        <w:rPr>
          <w:spacing w:val="-2"/>
          <w:sz w:val="18"/>
          <w:szCs w:val="18"/>
        </w:rPr>
      </w:pPr>
    </w:p>
    <w:p w:rsidR="00047848" w:rsidRDefault="00047848" w:rsidP="00047848">
      <w:pPr>
        <w:tabs>
          <w:tab w:val="left" w:pos="-1440"/>
          <w:tab w:val="left" w:pos="-720"/>
        </w:tabs>
        <w:ind w:left="1560"/>
        <w:jc w:val="right"/>
        <w:rPr>
          <w:i/>
          <w:color w:val="000000" w:themeColor="text1"/>
          <w:sz w:val="16"/>
          <w:szCs w:val="16"/>
        </w:rPr>
      </w:pPr>
    </w:p>
    <w:p w:rsidR="00047848" w:rsidRDefault="00047848" w:rsidP="00047848">
      <w:pPr>
        <w:tabs>
          <w:tab w:val="left" w:pos="-1440"/>
          <w:tab w:val="left" w:pos="-720"/>
        </w:tabs>
        <w:ind w:left="1560"/>
        <w:rPr>
          <w:i/>
          <w:color w:val="000000" w:themeColor="text1"/>
          <w:sz w:val="16"/>
          <w:szCs w:val="16"/>
        </w:rPr>
      </w:pPr>
    </w:p>
    <w:p w:rsidR="005C0AEE" w:rsidRDefault="005C0AEE" w:rsidP="00047848">
      <w:pPr>
        <w:tabs>
          <w:tab w:val="left" w:pos="-1440"/>
          <w:tab w:val="left" w:pos="-720"/>
        </w:tabs>
        <w:ind w:left="1560"/>
        <w:jc w:val="right"/>
        <w:rPr>
          <w:i/>
          <w:color w:val="000000" w:themeColor="text1"/>
          <w:sz w:val="16"/>
          <w:szCs w:val="16"/>
        </w:rPr>
      </w:pPr>
    </w:p>
    <w:p w:rsidR="005C0AEE" w:rsidRDefault="005C0AEE" w:rsidP="00047848">
      <w:pPr>
        <w:tabs>
          <w:tab w:val="left" w:pos="-1440"/>
          <w:tab w:val="left" w:pos="-720"/>
        </w:tabs>
        <w:ind w:left="1560"/>
        <w:jc w:val="right"/>
        <w:rPr>
          <w:i/>
          <w:color w:val="000000" w:themeColor="text1"/>
          <w:sz w:val="16"/>
          <w:szCs w:val="16"/>
        </w:rPr>
      </w:pPr>
    </w:p>
    <w:p w:rsidR="00047848" w:rsidRDefault="00047848" w:rsidP="005C0AEE">
      <w:pPr>
        <w:tabs>
          <w:tab w:val="left" w:pos="-1440"/>
          <w:tab w:val="left" w:pos="-720"/>
        </w:tabs>
        <w:ind w:left="1560"/>
        <w:jc w:val="right"/>
        <w:rPr>
          <w:spacing w:val="-2"/>
          <w:sz w:val="18"/>
          <w:szCs w:val="18"/>
        </w:rPr>
      </w:pPr>
      <w:r w:rsidRPr="006B02FA">
        <w:rPr>
          <w:i/>
          <w:color w:val="000000" w:themeColor="text1"/>
          <w:sz w:val="16"/>
          <w:szCs w:val="16"/>
        </w:rPr>
        <w:t>Siemar is gecertificeerd door de ROMAZO met het kwaliteitscertificaat</w:t>
      </w:r>
      <w:r w:rsidRPr="006B02FA">
        <w:rPr>
          <w:i/>
          <w:color w:val="1F497D"/>
          <w:sz w:val="16"/>
          <w:szCs w:val="16"/>
        </w:rPr>
        <w:t>.</w:t>
      </w:r>
    </w:p>
    <w:sectPr w:rsidR="00047848" w:rsidSect="00047848">
      <w:pgSz w:w="11906" w:h="16838"/>
      <w:pgMar w:top="2517" w:right="1418" w:bottom="426" w:left="1418" w:header="454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76F" w:rsidRDefault="006E576F">
      <w:r>
        <w:separator/>
      </w:r>
    </w:p>
  </w:endnote>
  <w:endnote w:type="continuationSeparator" w:id="0">
    <w:p w:rsidR="006E576F" w:rsidRDefault="006E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76F" w:rsidRPr="00042929" w:rsidRDefault="006E576F" w:rsidP="005C1FCF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76F" w:rsidRDefault="006E576F">
      <w:r>
        <w:separator/>
      </w:r>
    </w:p>
  </w:footnote>
  <w:footnote w:type="continuationSeparator" w:id="0">
    <w:p w:rsidR="006E576F" w:rsidRDefault="006E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76F" w:rsidRPr="0033353C" w:rsidRDefault="00070F32" w:rsidP="0033353C">
    <w:pPr>
      <w:pStyle w:val="Koptekst"/>
      <w:jc w:val="center"/>
      <w:rPr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3494405</wp:posOffset>
              </wp:positionH>
              <wp:positionV relativeFrom="paragraph">
                <wp:posOffset>-57150</wp:posOffset>
              </wp:positionV>
              <wp:extent cx="2400300" cy="571500"/>
              <wp:effectExtent l="0" t="0" r="0" b="0"/>
              <wp:wrapNone/>
              <wp:docPr id="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76F" w:rsidRPr="00770364" w:rsidRDefault="006E576F" w:rsidP="0045175B">
                          <w:pPr>
                            <w:jc w:val="right"/>
                            <w:rPr>
                              <w:b/>
                              <w:sz w:val="56"/>
                              <w:szCs w:val="5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275.15pt;margin-top:-4.5pt;width:189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" stroked="f">
              <v:textbox>
                <w:txbxContent>
                  <w:p w:rsidR="006E576F" w:rsidRPr="00770364" w:rsidRDefault="006E576F" w:rsidP="0045175B">
                    <w:pPr>
                      <w:jc w:val="right"/>
                      <w:rPr>
                        <w:b/>
                        <w:sz w:val="56"/>
                        <w:szCs w:val="5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280D64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C3A36"/>
    <w:multiLevelType w:val="hybridMultilevel"/>
    <w:tmpl w:val="11786E04"/>
    <w:lvl w:ilvl="0" w:tplc="E696A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8F4"/>
    <w:multiLevelType w:val="hybridMultilevel"/>
    <w:tmpl w:val="28D4B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B3424"/>
    <w:multiLevelType w:val="hybridMultilevel"/>
    <w:tmpl w:val="FAB0C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5145E"/>
    <w:multiLevelType w:val="hybridMultilevel"/>
    <w:tmpl w:val="3CF2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969CB"/>
    <w:multiLevelType w:val="hybridMultilevel"/>
    <w:tmpl w:val="ABBCFB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BE"/>
    <w:rsid w:val="00005F72"/>
    <w:rsid w:val="0000616E"/>
    <w:rsid w:val="00012786"/>
    <w:rsid w:val="00031BA3"/>
    <w:rsid w:val="00033367"/>
    <w:rsid w:val="00037F0D"/>
    <w:rsid w:val="0004221B"/>
    <w:rsid w:val="00042929"/>
    <w:rsid w:val="00047848"/>
    <w:rsid w:val="00053397"/>
    <w:rsid w:val="000537C9"/>
    <w:rsid w:val="000615E8"/>
    <w:rsid w:val="00064F7D"/>
    <w:rsid w:val="00065493"/>
    <w:rsid w:val="00067485"/>
    <w:rsid w:val="00070F32"/>
    <w:rsid w:val="0008021E"/>
    <w:rsid w:val="00081F2E"/>
    <w:rsid w:val="00086B6A"/>
    <w:rsid w:val="000A1029"/>
    <w:rsid w:val="000A5088"/>
    <w:rsid w:val="000B70C8"/>
    <w:rsid w:val="000C0AF4"/>
    <w:rsid w:val="000C5E06"/>
    <w:rsid w:val="000D0382"/>
    <w:rsid w:val="000D0FCC"/>
    <w:rsid w:val="000D174F"/>
    <w:rsid w:val="000D4881"/>
    <w:rsid w:val="000D7E7F"/>
    <w:rsid w:val="000F049E"/>
    <w:rsid w:val="000F5D44"/>
    <w:rsid w:val="00105137"/>
    <w:rsid w:val="00113499"/>
    <w:rsid w:val="001140DA"/>
    <w:rsid w:val="00114BB9"/>
    <w:rsid w:val="00125FD4"/>
    <w:rsid w:val="00126321"/>
    <w:rsid w:val="00130A08"/>
    <w:rsid w:val="00137D48"/>
    <w:rsid w:val="00140BE8"/>
    <w:rsid w:val="00150676"/>
    <w:rsid w:val="00157517"/>
    <w:rsid w:val="00157D72"/>
    <w:rsid w:val="00164968"/>
    <w:rsid w:val="00171039"/>
    <w:rsid w:val="0017137F"/>
    <w:rsid w:val="00172744"/>
    <w:rsid w:val="00174113"/>
    <w:rsid w:val="00174CB3"/>
    <w:rsid w:val="00176081"/>
    <w:rsid w:val="001766C3"/>
    <w:rsid w:val="00180DAE"/>
    <w:rsid w:val="001813EA"/>
    <w:rsid w:val="001826B2"/>
    <w:rsid w:val="0018330E"/>
    <w:rsid w:val="0018549A"/>
    <w:rsid w:val="0019199F"/>
    <w:rsid w:val="00192051"/>
    <w:rsid w:val="00192CFD"/>
    <w:rsid w:val="001B1722"/>
    <w:rsid w:val="001B2747"/>
    <w:rsid w:val="001B4F1D"/>
    <w:rsid w:val="001C0CF8"/>
    <w:rsid w:val="001C2749"/>
    <w:rsid w:val="001C504B"/>
    <w:rsid w:val="001C5ACA"/>
    <w:rsid w:val="001D05B6"/>
    <w:rsid w:val="001D152C"/>
    <w:rsid w:val="001D7B7F"/>
    <w:rsid w:val="001E172F"/>
    <w:rsid w:val="001E2876"/>
    <w:rsid w:val="001E70A0"/>
    <w:rsid w:val="001E7851"/>
    <w:rsid w:val="001F6B0A"/>
    <w:rsid w:val="002027DC"/>
    <w:rsid w:val="002060FD"/>
    <w:rsid w:val="00214006"/>
    <w:rsid w:val="00214A07"/>
    <w:rsid w:val="00215CBD"/>
    <w:rsid w:val="002179E3"/>
    <w:rsid w:val="00221D5F"/>
    <w:rsid w:val="00230E3F"/>
    <w:rsid w:val="002652CF"/>
    <w:rsid w:val="00271E10"/>
    <w:rsid w:val="00273BA6"/>
    <w:rsid w:val="002742E6"/>
    <w:rsid w:val="00274883"/>
    <w:rsid w:val="00275B77"/>
    <w:rsid w:val="00276A80"/>
    <w:rsid w:val="002852D2"/>
    <w:rsid w:val="00295E8E"/>
    <w:rsid w:val="002A02DD"/>
    <w:rsid w:val="002A1F88"/>
    <w:rsid w:val="002B0E1A"/>
    <w:rsid w:val="002B29FC"/>
    <w:rsid w:val="002B431E"/>
    <w:rsid w:val="002B7C0E"/>
    <w:rsid w:val="002C0C28"/>
    <w:rsid w:val="002D4621"/>
    <w:rsid w:val="002D683A"/>
    <w:rsid w:val="002E4543"/>
    <w:rsid w:val="002E5E88"/>
    <w:rsid w:val="002E711B"/>
    <w:rsid w:val="002E7B24"/>
    <w:rsid w:val="002F48D1"/>
    <w:rsid w:val="002F68E7"/>
    <w:rsid w:val="00300BE9"/>
    <w:rsid w:val="00303E08"/>
    <w:rsid w:val="00307E0A"/>
    <w:rsid w:val="003118BB"/>
    <w:rsid w:val="0031366A"/>
    <w:rsid w:val="00316313"/>
    <w:rsid w:val="0033353C"/>
    <w:rsid w:val="00342523"/>
    <w:rsid w:val="00344970"/>
    <w:rsid w:val="00361E46"/>
    <w:rsid w:val="00365709"/>
    <w:rsid w:val="00366707"/>
    <w:rsid w:val="003668D3"/>
    <w:rsid w:val="003711DD"/>
    <w:rsid w:val="00374794"/>
    <w:rsid w:val="00377F6F"/>
    <w:rsid w:val="0038650C"/>
    <w:rsid w:val="0038696B"/>
    <w:rsid w:val="003913F5"/>
    <w:rsid w:val="003A2F24"/>
    <w:rsid w:val="003B042C"/>
    <w:rsid w:val="003C5CC9"/>
    <w:rsid w:val="003C6D0C"/>
    <w:rsid w:val="003D5067"/>
    <w:rsid w:val="003E093C"/>
    <w:rsid w:val="003E22C9"/>
    <w:rsid w:val="003E6424"/>
    <w:rsid w:val="003F177A"/>
    <w:rsid w:val="003F7A01"/>
    <w:rsid w:val="0040166B"/>
    <w:rsid w:val="00404C8C"/>
    <w:rsid w:val="00405949"/>
    <w:rsid w:val="00414459"/>
    <w:rsid w:val="004174A5"/>
    <w:rsid w:val="0042412A"/>
    <w:rsid w:val="00424CB6"/>
    <w:rsid w:val="00430CDF"/>
    <w:rsid w:val="0045175B"/>
    <w:rsid w:val="00456C50"/>
    <w:rsid w:val="00474764"/>
    <w:rsid w:val="0047609D"/>
    <w:rsid w:val="00477951"/>
    <w:rsid w:val="00480AD2"/>
    <w:rsid w:val="00482C88"/>
    <w:rsid w:val="00482D20"/>
    <w:rsid w:val="004845B1"/>
    <w:rsid w:val="00490294"/>
    <w:rsid w:val="00496389"/>
    <w:rsid w:val="00496ED5"/>
    <w:rsid w:val="004A0A28"/>
    <w:rsid w:val="004A1017"/>
    <w:rsid w:val="004A1BBB"/>
    <w:rsid w:val="004B52A3"/>
    <w:rsid w:val="004B6E0E"/>
    <w:rsid w:val="004C0051"/>
    <w:rsid w:val="004C50FF"/>
    <w:rsid w:val="004C5675"/>
    <w:rsid w:val="004C7A76"/>
    <w:rsid w:val="004C7E8B"/>
    <w:rsid w:val="004D1DB3"/>
    <w:rsid w:val="004D3815"/>
    <w:rsid w:val="004D45EC"/>
    <w:rsid w:val="004E14AC"/>
    <w:rsid w:val="004E6777"/>
    <w:rsid w:val="004F23BE"/>
    <w:rsid w:val="005049C8"/>
    <w:rsid w:val="005052D6"/>
    <w:rsid w:val="005124B5"/>
    <w:rsid w:val="00521CE2"/>
    <w:rsid w:val="00522E5D"/>
    <w:rsid w:val="005253C6"/>
    <w:rsid w:val="00525F99"/>
    <w:rsid w:val="00527BC0"/>
    <w:rsid w:val="00535EEF"/>
    <w:rsid w:val="00542941"/>
    <w:rsid w:val="005447E5"/>
    <w:rsid w:val="0054532E"/>
    <w:rsid w:val="005514F1"/>
    <w:rsid w:val="00554225"/>
    <w:rsid w:val="00562106"/>
    <w:rsid w:val="00563341"/>
    <w:rsid w:val="005752C7"/>
    <w:rsid w:val="0058208C"/>
    <w:rsid w:val="00582475"/>
    <w:rsid w:val="005839C3"/>
    <w:rsid w:val="00585ED9"/>
    <w:rsid w:val="00590A82"/>
    <w:rsid w:val="00592D07"/>
    <w:rsid w:val="005946AC"/>
    <w:rsid w:val="0059518E"/>
    <w:rsid w:val="005A13CA"/>
    <w:rsid w:val="005A34FB"/>
    <w:rsid w:val="005A5E89"/>
    <w:rsid w:val="005B7B60"/>
    <w:rsid w:val="005C0AEE"/>
    <w:rsid w:val="005C1FCF"/>
    <w:rsid w:val="005C3531"/>
    <w:rsid w:val="005D1BCC"/>
    <w:rsid w:val="005D2CDC"/>
    <w:rsid w:val="005D35EF"/>
    <w:rsid w:val="005D4383"/>
    <w:rsid w:val="005D4F93"/>
    <w:rsid w:val="005E3DE7"/>
    <w:rsid w:val="005E4501"/>
    <w:rsid w:val="005F07E2"/>
    <w:rsid w:val="005F2188"/>
    <w:rsid w:val="005F4E79"/>
    <w:rsid w:val="005F62B7"/>
    <w:rsid w:val="005F64F3"/>
    <w:rsid w:val="006003BE"/>
    <w:rsid w:val="00600D38"/>
    <w:rsid w:val="00601DDD"/>
    <w:rsid w:val="0060304A"/>
    <w:rsid w:val="006034BF"/>
    <w:rsid w:val="006160F7"/>
    <w:rsid w:val="006210BC"/>
    <w:rsid w:val="00625E4F"/>
    <w:rsid w:val="006273A7"/>
    <w:rsid w:val="00630D4C"/>
    <w:rsid w:val="0063252F"/>
    <w:rsid w:val="00633172"/>
    <w:rsid w:val="006368F4"/>
    <w:rsid w:val="006377FE"/>
    <w:rsid w:val="0065564A"/>
    <w:rsid w:val="00656852"/>
    <w:rsid w:val="006625DD"/>
    <w:rsid w:val="0066500C"/>
    <w:rsid w:val="00665FF9"/>
    <w:rsid w:val="006705D8"/>
    <w:rsid w:val="00670F60"/>
    <w:rsid w:val="006738A0"/>
    <w:rsid w:val="00691327"/>
    <w:rsid w:val="0069135E"/>
    <w:rsid w:val="0069252C"/>
    <w:rsid w:val="006B33E3"/>
    <w:rsid w:val="006B3F33"/>
    <w:rsid w:val="006B7F47"/>
    <w:rsid w:val="006D59F9"/>
    <w:rsid w:val="006D78A8"/>
    <w:rsid w:val="006E178D"/>
    <w:rsid w:val="006E576F"/>
    <w:rsid w:val="006E61BF"/>
    <w:rsid w:val="006F31E5"/>
    <w:rsid w:val="006F4D11"/>
    <w:rsid w:val="006F507D"/>
    <w:rsid w:val="006F70AB"/>
    <w:rsid w:val="00710BCA"/>
    <w:rsid w:val="00713D95"/>
    <w:rsid w:val="007140C3"/>
    <w:rsid w:val="007158C6"/>
    <w:rsid w:val="00716C79"/>
    <w:rsid w:val="0072002D"/>
    <w:rsid w:val="0072129A"/>
    <w:rsid w:val="0072218D"/>
    <w:rsid w:val="00723561"/>
    <w:rsid w:val="007376ED"/>
    <w:rsid w:val="00741877"/>
    <w:rsid w:val="00755A86"/>
    <w:rsid w:val="00756B22"/>
    <w:rsid w:val="00762D90"/>
    <w:rsid w:val="007702C4"/>
    <w:rsid w:val="00770364"/>
    <w:rsid w:val="0077184C"/>
    <w:rsid w:val="00774DEA"/>
    <w:rsid w:val="007801C2"/>
    <w:rsid w:val="007806A6"/>
    <w:rsid w:val="00783B03"/>
    <w:rsid w:val="007A0DF1"/>
    <w:rsid w:val="007A0FCD"/>
    <w:rsid w:val="007A1452"/>
    <w:rsid w:val="007A730E"/>
    <w:rsid w:val="007B19D7"/>
    <w:rsid w:val="007B56EC"/>
    <w:rsid w:val="007B7A02"/>
    <w:rsid w:val="007C311A"/>
    <w:rsid w:val="007C3415"/>
    <w:rsid w:val="007C3E0F"/>
    <w:rsid w:val="007D4405"/>
    <w:rsid w:val="007D6863"/>
    <w:rsid w:val="007E250F"/>
    <w:rsid w:val="007E2E81"/>
    <w:rsid w:val="007E4722"/>
    <w:rsid w:val="007F4D00"/>
    <w:rsid w:val="007F5116"/>
    <w:rsid w:val="007F6C47"/>
    <w:rsid w:val="007F7768"/>
    <w:rsid w:val="007F7A0A"/>
    <w:rsid w:val="007F7CDA"/>
    <w:rsid w:val="0080466B"/>
    <w:rsid w:val="0080668F"/>
    <w:rsid w:val="00810489"/>
    <w:rsid w:val="0081123C"/>
    <w:rsid w:val="00814011"/>
    <w:rsid w:val="0082275B"/>
    <w:rsid w:val="008230DC"/>
    <w:rsid w:val="00833391"/>
    <w:rsid w:val="008340CA"/>
    <w:rsid w:val="008366B3"/>
    <w:rsid w:val="00841AA6"/>
    <w:rsid w:val="008427FF"/>
    <w:rsid w:val="00846576"/>
    <w:rsid w:val="00847EE7"/>
    <w:rsid w:val="008558A8"/>
    <w:rsid w:val="00860924"/>
    <w:rsid w:val="00873F2F"/>
    <w:rsid w:val="00876F2C"/>
    <w:rsid w:val="0087720A"/>
    <w:rsid w:val="00885D65"/>
    <w:rsid w:val="00886C66"/>
    <w:rsid w:val="00890DC9"/>
    <w:rsid w:val="00892061"/>
    <w:rsid w:val="008A2031"/>
    <w:rsid w:val="008B3DD4"/>
    <w:rsid w:val="008C4188"/>
    <w:rsid w:val="008D5A61"/>
    <w:rsid w:val="008E1A61"/>
    <w:rsid w:val="008E1C43"/>
    <w:rsid w:val="008E2C29"/>
    <w:rsid w:val="008E41D4"/>
    <w:rsid w:val="008F2EDD"/>
    <w:rsid w:val="008F3396"/>
    <w:rsid w:val="009078C6"/>
    <w:rsid w:val="0091083B"/>
    <w:rsid w:val="00913E9C"/>
    <w:rsid w:val="00925F3D"/>
    <w:rsid w:val="009408ED"/>
    <w:rsid w:val="00943B21"/>
    <w:rsid w:val="00944489"/>
    <w:rsid w:val="00944DD3"/>
    <w:rsid w:val="00950E07"/>
    <w:rsid w:val="009528A5"/>
    <w:rsid w:val="009540B6"/>
    <w:rsid w:val="00955A50"/>
    <w:rsid w:val="00957FB3"/>
    <w:rsid w:val="0097116D"/>
    <w:rsid w:val="009764C6"/>
    <w:rsid w:val="00981DC0"/>
    <w:rsid w:val="00986DDF"/>
    <w:rsid w:val="00994AD4"/>
    <w:rsid w:val="00996581"/>
    <w:rsid w:val="009A4A15"/>
    <w:rsid w:val="009A571E"/>
    <w:rsid w:val="009B02A4"/>
    <w:rsid w:val="009C29C4"/>
    <w:rsid w:val="009C2CBC"/>
    <w:rsid w:val="009C757C"/>
    <w:rsid w:val="009D2007"/>
    <w:rsid w:val="009E0F47"/>
    <w:rsid w:val="009E250A"/>
    <w:rsid w:val="009F2951"/>
    <w:rsid w:val="009F4F58"/>
    <w:rsid w:val="00A04D5F"/>
    <w:rsid w:val="00A0541D"/>
    <w:rsid w:val="00A06A01"/>
    <w:rsid w:val="00A1505E"/>
    <w:rsid w:val="00A1511D"/>
    <w:rsid w:val="00A23302"/>
    <w:rsid w:val="00A249CC"/>
    <w:rsid w:val="00A271C3"/>
    <w:rsid w:val="00A301C9"/>
    <w:rsid w:val="00A32BD4"/>
    <w:rsid w:val="00A32F45"/>
    <w:rsid w:val="00A36A22"/>
    <w:rsid w:val="00A404BD"/>
    <w:rsid w:val="00A4159A"/>
    <w:rsid w:val="00A41FE7"/>
    <w:rsid w:val="00A43EAB"/>
    <w:rsid w:val="00A5679D"/>
    <w:rsid w:val="00A56835"/>
    <w:rsid w:val="00A57DE2"/>
    <w:rsid w:val="00A679C3"/>
    <w:rsid w:val="00A72FCD"/>
    <w:rsid w:val="00A83898"/>
    <w:rsid w:val="00A84757"/>
    <w:rsid w:val="00A85A88"/>
    <w:rsid w:val="00A91FD7"/>
    <w:rsid w:val="00A94041"/>
    <w:rsid w:val="00AA1ED2"/>
    <w:rsid w:val="00AA29D5"/>
    <w:rsid w:val="00AB3A44"/>
    <w:rsid w:val="00AC2FC7"/>
    <w:rsid w:val="00AC3A6F"/>
    <w:rsid w:val="00AC66FF"/>
    <w:rsid w:val="00AC7CAD"/>
    <w:rsid w:val="00AD3C32"/>
    <w:rsid w:val="00AD6964"/>
    <w:rsid w:val="00AF3072"/>
    <w:rsid w:val="00AF562F"/>
    <w:rsid w:val="00B070E9"/>
    <w:rsid w:val="00B1446A"/>
    <w:rsid w:val="00B14C9D"/>
    <w:rsid w:val="00B2190F"/>
    <w:rsid w:val="00B2204F"/>
    <w:rsid w:val="00B2456C"/>
    <w:rsid w:val="00B30319"/>
    <w:rsid w:val="00B376DC"/>
    <w:rsid w:val="00B41DB5"/>
    <w:rsid w:val="00B42853"/>
    <w:rsid w:val="00B42B7F"/>
    <w:rsid w:val="00B43E16"/>
    <w:rsid w:val="00B45FE8"/>
    <w:rsid w:val="00B57AEF"/>
    <w:rsid w:val="00B60A63"/>
    <w:rsid w:val="00B638D9"/>
    <w:rsid w:val="00B65F5A"/>
    <w:rsid w:val="00B73896"/>
    <w:rsid w:val="00B74C49"/>
    <w:rsid w:val="00B8373D"/>
    <w:rsid w:val="00B848FA"/>
    <w:rsid w:val="00B85ECD"/>
    <w:rsid w:val="00B87F47"/>
    <w:rsid w:val="00B93456"/>
    <w:rsid w:val="00B96ED3"/>
    <w:rsid w:val="00BB34D3"/>
    <w:rsid w:val="00BB4632"/>
    <w:rsid w:val="00BB6EBD"/>
    <w:rsid w:val="00BB6ECF"/>
    <w:rsid w:val="00BC038B"/>
    <w:rsid w:val="00BC6FE6"/>
    <w:rsid w:val="00BD580F"/>
    <w:rsid w:val="00BE2F23"/>
    <w:rsid w:val="00BF332A"/>
    <w:rsid w:val="00C0675D"/>
    <w:rsid w:val="00C113B3"/>
    <w:rsid w:val="00C11814"/>
    <w:rsid w:val="00C14C41"/>
    <w:rsid w:val="00C1553D"/>
    <w:rsid w:val="00C16509"/>
    <w:rsid w:val="00C17022"/>
    <w:rsid w:val="00C22F85"/>
    <w:rsid w:val="00C24337"/>
    <w:rsid w:val="00C26BC3"/>
    <w:rsid w:val="00C345BE"/>
    <w:rsid w:val="00C513CD"/>
    <w:rsid w:val="00C64328"/>
    <w:rsid w:val="00C65D77"/>
    <w:rsid w:val="00C65E49"/>
    <w:rsid w:val="00C70391"/>
    <w:rsid w:val="00C724AA"/>
    <w:rsid w:val="00C8017B"/>
    <w:rsid w:val="00C82A90"/>
    <w:rsid w:val="00C872A4"/>
    <w:rsid w:val="00C909B8"/>
    <w:rsid w:val="00C93C48"/>
    <w:rsid w:val="00C947E0"/>
    <w:rsid w:val="00C9646F"/>
    <w:rsid w:val="00CA2D1B"/>
    <w:rsid w:val="00CA63B6"/>
    <w:rsid w:val="00CA6F20"/>
    <w:rsid w:val="00CB0E39"/>
    <w:rsid w:val="00CB2A31"/>
    <w:rsid w:val="00CC1989"/>
    <w:rsid w:val="00CC5651"/>
    <w:rsid w:val="00CC6F16"/>
    <w:rsid w:val="00CE0AC3"/>
    <w:rsid w:val="00CE4C34"/>
    <w:rsid w:val="00CF63B9"/>
    <w:rsid w:val="00D0231A"/>
    <w:rsid w:val="00D073FB"/>
    <w:rsid w:val="00D07E18"/>
    <w:rsid w:val="00D12F3F"/>
    <w:rsid w:val="00D310EE"/>
    <w:rsid w:val="00D35021"/>
    <w:rsid w:val="00D35D68"/>
    <w:rsid w:val="00D4110F"/>
    <w:rsid w:val="00D4645F"/>
    <w:rsid w:val="00D47AB8"/>
    <w:rsid w:val="00D50EB1"/>
    <w:rsid w:val="00D56922"/>
    <w:rsid w:val="00D60A06"/>
    <w:rsid w:val="00D62C19"/>
    <w:rsid w:val="00D640B3"/>
    <w:rsid w:val="00D657AE"/>
    <w:rsid w:val="00D65C8D"/>
    <w:rsid w:val="00D664AA"/>
    <w:rsid w:val="00D70447"/>
    <w:rsid w:val="00D850DA"/>
    <w:rsid w:val="00DA60C7"/>
    <w:rsid w:val="00DA6535"/>
    <w:rsid w:val="00DB0B7E"/>
    <w:rsid w:val="00DC1C0E"/>
    <w:rsid w:val="00DC1DE7"/>
    <w:rsid w:val="00DC49A9"/>
    <w:rsid w:val="00DC6823"/>
    <w:rsid w:val="00DD3493"/>
    <w:rsid w:val="00DD5F86"/>
    <w:rsid w:val="00DD79C2"/>
    <w:rsid w:val="00DE17D1"/>
    <w:rsid w:val="00DE415E"/>
    <w:rsid w:val="00DF34F5"/>
    <w:rsid w:val="00DF35BB"/>
    <w:rsid w:val="00E02E5D"/>
    <w:rsid w:val="00E1346F"/>
    <w:rsid w:val="00E13A25"/>
    <w:rsid w:val="00E1528F"/>
    <w:rsid w:val="00E240D0"/>
    <w:rsid w:val="00E24FDF"/>
    <w:rsid w:val="00E322DC"/>
    <w:rsid w:val="00E3799D"/>
    <w:rsid w:val="00E472A9"/>
    <w:rsid w:val="00E50D3A"/>
    <w:rsid w:val="00E5564B"/>
    <w:rsid w:val="00E5637D"/>
    <w:rsid w:val="00E6052D"/>
    <w:rsid w:val="00E66892"/>
    <w:rsid w:val="00E7251E"/>
    <w:rsid w:val="00E77056"/>
    <w:rsid w:val="00E859D3"/>
    <w:rsid w:val="00E86173"/>
    <w:rsid w:val="00E86DBF"/>
    <w:rsid w:val="00E944E1"/>
    <w:rsid w:val="00E96E8F"/>
    <w:rsid w:val="00EA1F42"/>
    <w:rsid w:val="00EA5335"/>
    <w:rsid w:val="00EB03C5"/>
    <w:rsid w:val="00EB0A2E"/>
    <w:rsid w:val="00EB62ED"/>
    <w:rsid w:val="00EC45FA"/>
    <w:rsid w:val="00EC7880"/>
    <w:rsid w:val="00ED0396"/>
    <w:rsid w:val="00ED0993"/>
    <w:rsid w:val="00ED4EE0"/>
    <w:rsid w:val="00ED54C0"/>
    <w:rsid w:val="00ED5DD5"/>
    <w:rsid w:val="00EE285D"/>
    <w:rsid w:val="00EE315C"/>
    <w:rsid w:val="00EE6588"/>
    <w:rsid w:val="00F0376A"/>
    <w:rsid w:val="00F047F0"/>
    <w:rsid w:val="00F12145"/>
    <w:rsid w:val="00F128D1"/>
    <w:rsid w:val="00F13816"/>
    <w:rsid w:val="00F153C0"/>
    <w:rsid w:val="00F163CC"/>
    <w:rsid w:val="00F17201"/>
    <w:rsid w:val="00F17EC8"/>
    <w:rsid w:val="00F17FA0"/>
    <w:rsid w:val="00F30B70"/>
    <w:rsid w:val="00F32F0B"/>
    <w:rsid w:val="00F4137B"/>
    <w:rsid w:val="00F428BB"/>
    <w:rsid w:val="00F45A10"/>
    <w:rsid w:val="00F52BD2"/>
    <w:rsid w:val="00F53A26"/>
    <w:rsid w:val="00F60CB5"/>
    <w:rsid w:val="00F63DDC"/>
    <w:rsid w:val="00F66299"/>
    <w:rsid w:val="00F66FB4"/>
    <w:rsid w:val="00F67565"/>
    <w:rsid w:val="00F806E8"/>
    <w:rsid w:val="00F80BBA"/>
    <w:rsid w:val="00F857A3"/>
    <w:rsid w:val="00F92403"/>
    <w:rsid w:val="00F93EE7"/>
    <w:rsid w:val="00F9487B"/>
    <w:rsid w:val="00FA63E7"/>
    <w:rsid w:val="00FB599A"/>
    <w:rsid w:val="00FC259F"/>
    <w:rsid w:val="00FC5198"/>
    <w:rsid w:val="00FC6102"/>
    <w:rsid w:val="00FC6372"/>
    <w:rsid w:val="00FD1393"/>
    <w:rsid w:val="00FD50FE"/>
    <w:rsid w:val="00FD666B"/>
    <w:rsid w:val="00FE7C81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93FE9F6"/>
  <w15:docId w15:val="{EFA25770-2320-43CE-BFBF-5A9BF18D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Standaard">
    <w:name w:val="Normal"/>
    <w:qFormat/>
    <w:rsid w:val="00860924"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qFormat/>
    <w:rsid w:val="00F163C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3353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3353C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333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005F72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F163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Aanhef">
    <w:name w:val="Salutation"/>
    <w:basedOn w:val="Standaard"/>
    <w:next w:val="Standaard"/>
    <w:rsid w:val="00F163CC"/>
  </w:style>
  <w:style w:type="paragraph" w:styleId="Afsluiting">
    <w:name w:val="Closing"/>
    <w:basedOn w:val="Standaard"/>
    <w:rsid w:val="00F163CC"/>
    <w:pPr>
      <w:ind w:left="4252"/>
    </w:pPr>
  </w:style>
  <w:style w:type="paragraph" w:customStyle="1" w:styleId="Adresbinnenin">
    <w:name w:val="Adres binnenin"/>
    <w:basedOn w:val="Standaard"/>
    <w:rsid w:val="00F163CC"/>
  </w:style>
  <w:style w:type="paragraph" w:styleId="Handtekening">
    <w:name w:val="Signature"/>
    <w:basedOn w:val="Standaard"/>
    <w:rsid w:val="00F163CC"/>
    <w:pPr>
      <w:ind w:left="4252"/>
    </w:pPr>
  </w:style>
  <w:style w:type="paragraph" w:styleId="Plattetekst">
    <w:name w:val="Body Text"/>
    <w:basedOn w:val="Standaard"/>
    <w:rsid w:val="00F163CC"/>
    <w:pPr>
      <w:spacing w:after="120"/>
    </w:pPr>
  </w:style>
  <w:style w:type="paragraph" w:customStyle="1" w:styleId="Attentieregel">
    <w:name w:val="Attentieregel"/>
    <w:basedOn w:val="Plattetekst"/>
    <w:rsid w:val="00F163CC"/>
  </w:style>
  <w:style w:type="character" w:styleId="Paginanummer">
    <w:name w:val="page number"/>
    <w:basedOn w:val="Standaardalinea-lettertype"/>
    <w:rsid w:val="005C1FCF"/>
  </w:style>
  <w:style w:type="paragraph" w:styleId="Lijstalinea">
    <w:name w:val="List Paragraph"/>
    <w:basedOn w:val="Standaard"/>
    <w:uiPriority w:val="34"/>
    <w:qFormat/>
    <w:rsid w:val="005447E5"/>
    <w:pPr>
      <w:ind w:left="720"/>
      <w:contextualSpacing/>
    </w:pPr>
  </w:style>
  <w:style w:type="paragraph" w:styleId="Lijstopsomteken">
    <w:name w:val="List Bullet"/>
    <w:basedOn w:val="Standaard"/>
    <w:rsid w:val="00F67565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cid:image002.jpg@01CF0D17.79F03CF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273DD-B16E-4907-AFCB-B5A3B1BC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datum:</vt:lpstr>
    </vt:vector>
  </TitlesOfParts>
  <Company>SIEMAR Markiezen en Zonwering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</dc:title>
  <dc:creator>R.H.J. Roelofs</dc:creator>
  <cp:lastModifiedBy>Info | Siemar Zonwering</cp:lastModifiedBy>
  <cp:revision>2</cp:revision>
  <cp:lastPrinted>2016-07-27T11:20:00Z</cp:lastPrinted>
  <dcterms:created xsi:type="dcterms:W3CDTF">2016-07-27T12:11:00Z</dcterms:created>
  <dcterms:modified xsi:type="dcterms:W3CDTF">2016-07-27T12:11:00Z</dcterms:modified>
</cp:coreProperties>
</file>